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2637958"/>
      <w:r w:rsidRPr="005709B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  <w:bookmarkEnd w:id="0"/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2637959"/>
      <w:r w:rsidRPr="005709B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  <w:bookmarkEnd w:id="1"/>
    </w:p>
    <w:p w:rsidR="005709B5" w:rsidRPr="005709B5" w:rsidRDefault="005709B5" w:rsidP="005709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2637960"/>
      <w:r w:rsidRPr="005709B5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МЕРАХ ПО УВЕЛИЧЕНИЮ ДОЛИ И ЗНАЧЕНИЯ ЧАСТНОЙ СОБСТВЕННОСТИ В ЭКОНОМИКЕ</w:t>
      </w:r>
      <w:bookmarkEnd w:id="2"/>
    </w:p>
    <w:p w:rsidR="005709B5" w:rsidRPr="005709B5" w:rsidRDefault="005709B5" w:rsidP="005709B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" w:name="2638346"/>
      <w:r w:rsidRPr="005709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(Собрание законодательства Республики Узбекистан, 2015 г., № 17(I), ст. 216, № 51, ст. 633; 2016 г., № 38, ст. 442, № 38, ст. 445, № 47, ст. 537; 2017 г., № 2, ст. 26, № 4, ст. 51, № 27, ст. 605, № 29, ст. 683, № 33, ст. 833; Национальная база данных законодательства, 05.10.2017 г., № 07/17/3310/0065; 16.10.2017 г., № 06/17/5204/0114; 21.11.2017 г., № 06/17/5250/0284; 19.01.2018 г., № 07/18/3481/0594)</w:t>
      </w:r>
      <w:bookmarkEnd w:id="3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2637961"/>
      <w:bookmarkStart w:id="5" w:name="2637962"/>
      <w:bookmarkEnd w:id="4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расширения привлечения иностранных инвестиций, кардинального повышения уровня и роли частной собственности в экономике республики за счет углубления процессов приватизации и реализации частным инвесторам, в первую очередь иностранным, государственной доли и активов в уставных капиталах предприятий и на этой основе обеспечения модернизации и технологического обновления производства, организации выпуска конкурентоспособной на внутреннем и внешних рынках продукции:</w:t>
      </w:r>
      <w:bookmarkEnd w:id="5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2637963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к сведению, что Государственным комитетом по приватизации, демонополизации и развитию конкуренции, Министерством экономики, Министерством финансов Республики Узбекистан совместно с заинтересованными министерствами и ведомствами, Советом Министров Республики Каракалпакстан, хокимиятами областей и г. Ташкента проведен критический анализ наличия государственных долей и активов в уставных фондах предприятий, пустующих и незавершенных строительством объектов, находящихся в государственной собственности, и на основе этого выработаны предложения по кардинальному сокращению присутствия государства в отраслях и сферах реальной экономики.</w:t>
      </w:r>
      <w:bookmarkEnd w:id="6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2637964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перечни:</w:t>
      </w:r>
      <w:bookmarkEnd w:id="7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2637965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акционерных обществ, в которых доли государства и органов хозяйственного управления подлежат реализации стратегическим иностранным инвесторам, согласно </w:t>
      </w:r>
      <w:bookmarkEnd w:id="8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"javascript:opentInAct1(2637895,2637986)"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2637966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 и хозяйственных обществ, в которых государственные активы и доли органов хозяйственного управления подлежат реализации на публичных торгах в частную собственность, в первую очередь иностранным инвесторам, в целях дальнейшей модернизации, технического перевооружения производства, организации выпуска конкурентоспособной продукции, согласно</w:t>
      </w:r>
      <w:bookmarkEnd w:id="9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"javascript:opentInAct1(2637895,2637990)"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2637967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государственной собственности, включая незавершенные строительством, подлежащих реализации на конкурсной основе по «нулевой» выкупной стоимости с принятием инвестиционных обязательств, согласно </w:t>
      </w:r>
      <w:bookmarkEnd w:id="10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"javascript:opentInAct1(2637895,2637992)"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3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2637968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неиспользуемых объектов государственной собственности, реализуемых полностью в частную собственность на публичных торгах, согласно </w:t>
      </w:r>
      <w:bookmarkEnd w:id="11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"javascript:opentInAct1(2637895,2637999)"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4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2637969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низкорентабельных и бездействующих организаций, по которым инициируется процедура ликвидации или банкротства, согласно </w:t>
      </w:r>
      <w:bookmarkEnd w:id="12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"http://lex.uz/pages/getpage.aspx?actForm=1&amp;lact_id=2637895&amp;ONDATE=04.05.2015%2000" \l "2638003"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5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2637970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неиспользуемых и незавершенных строительством объектов государственной собственности, подлежащих сносу по заключению уполномоченных органов и решению районных (городских) хокимиятов, согласно </w:t>
      </w:r>
      <w:bookmarkEnd w:id="13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"javascript:opentInAct1(2637895,2638007)"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6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2637971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Комиссии по повышению эффективности деятельности акционерных обществ и совершенствованию системы корпоративного управления, образованной постановлением Президента Республики Узбекистан от 31 марта 2015 г. № ПП-2327 (Р.С. Азимов):</w:t>
      </w:r>
      <w:bookmarkEnd w:id="14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2637972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месячный срок утвердить графики проведения оценки и выставления на торги активов, которые подлежат реализации стратегическим иностранным инвесторам, согласно</w:t>
      </w:r>
      <w:bookmarkEnd w:id="15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"javascript:opentInAct1(2637895,2637986)"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приложению № 1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2637973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систематической основе вносить предложения по дополнительной реализации части доли государства и органов хозяйственного управления в уставных капиталах хозяйственных обществ.</w:t>
      </w:r>
      <w:bookmarkEnd w:id="16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2637974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Государственному комитету Республики Узбекистан по приватизации, демонополизации и развитию конкуренции совместно с соответствующими министерствами, ведомствами, компаниями, ассоциациями, Советом Министров Республики Каракалпакстан, хокимиятами областей и г. Ташкента в месячный срок утвердить графики проведения оценки и выставления на торги государственных активов, включенных в </w:t>
      </w:r>
      <w:bookmarkEnd w:id="17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"javascript:opentInAct1(2637895,2637990)"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приложения № 2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" w:history="1">
        <w:r w:rsidRPr="005709B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</w:t>
        </w:r>
      </w:hyperlink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графики проведения конкурсов по реализации объектов по «нулевой» выкупной стоимости, включенных в </w:t>
      </w:r>
      <w:hyperlink r:id="rId6" w:history="1">
        <w:r w:rsidRPr="005709B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приложение № 3</w:t>
        </w:r>
      </w:hyperlink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2637975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Совету Министров Республики Каракалпакстан, хокимиятам областей и г. Ташкента совместно с Государственным комитетом Республики Узбекистан по архитектуре и строительству в месячный срок утвердить графики сноса объектов государственной собственности, согласно </w:t>
      </w:r>
      <w:bookmarkEnd w:id="18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"javascript:opentInAct1(2637895,2638007)"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6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проведения в установленном порядке конкурсов по предоставлению субъектам предпринимательства высвобождаемых земельных участков.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2637976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Установить порядок, в соответствии с которым:</w:t>
      </w:r>
      <w:bookmarkEnd w:id="19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2637977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 передачи объектов государственной собственности новому собственнику ответственность за сохранность данных объектов несут их балансодержатели;</w:t>
      </w:r>
      <w:bookmarkEnd w:id="20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2637978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арендаторы объектов государственной собственности, указанных в </w:t>
      </w:r>
      <w:bookmarkEnd w:id="21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"javascript:opentInAct1(2637895,2637992)"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приложениях № 3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history="1">
        <w:r w:rsidRPr="005709B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</w:t>
        </w:r>
      </w:hyperlink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надлежащим образом исполнявшие свои обязательства по договорам аренды, имеют преимущественное право выкупа арендованных производственных площадей, в том числе по «нулевой» выкупной стоимости, на утвержденных условиях;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2639752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унитарные предприятия могут создаваться в исключительных случаях только по решению Правительства Республики Узбекистан.</w:t>
      </w:r>
      <w:bookmarkEnd w:id="22"/>
    </w:p>
    <w:p w:rsidR="005709B5" w:rsidRPr="005709B5" w:rsidRDefault="005709B5" w:rsidP="005709B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23" w:name="edi2848708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23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"http://lex.uz/pages/getpage.aspx?actForm=1&amp;lact_id=2637895&amp;ONDATE=04.05.2015%2000" \l "2848707" </w:instrTex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2848708"/>
      <w:bookmarkStart w:id="25" w:name="2848709"/>
      <w:bookmarkEnd w:id="24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пакеты акций акционерных обществ с участием иностранного капитала менее 15 процентов, включенных в </w:t>
      </w:r>
      <w:bookmarkEnd w:id="25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"javascript:opentInAct1(2637895,2637990)"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приложение № 2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реализуются исключительно иностранным инвесторам;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2848710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коммерческие организации с долей государства и органов хозяйственного управления создаются исключительно в форме акционерного общества либо общества с ограниченной ответственностью.</w:t>
      </w:r>
      <w:bookmarkEnd w:id="26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27" w:name="2848711"/>
      <w:r w:rsidRPr="005709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6 дополнен абзацами </w:t>
      </w:r>
      <w:bookmarkEnd w:id="27"/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"http://lex.uz/pages/getpage.aspx?actForm=1&amp;lact_id=2846967&amp;ONDATE=28.12.2015%2000" \l "2847046" </w:instrTex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21 декабря 2015 года № ПП-2454 — СЗ РУ, 2015 г., № 51, ст. 633)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2637979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Внести изменения в некоторые решения Президента Республики Узбекистан и Кабинета Министров согласно </w:t>
      </w:r>
      <w:bookmarkEnd w:id="28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"javascript:opentInAct1(2637895,2638011)"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7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2637980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Государственному комитету по приватизации, демонополизации и развитию конкуренции, Министерству экономики и Министерству финансов Республики Узбекистан совместно с Министерством юстиции, другими заинтересованными министерствами и ведомствами в двухмесячный срок внести в Кабинет Министров предложения об изменениях и дополнениях в законодательство, вытекающих из настоящего постановления.</w:t>
      </w:r>
      <w:bookmarkEnd w:id="29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2637981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Контроль за исполнением настоящего постановления возложить на Премьер-министра Республики Узбекистан Ш.М. Мирзиёева.</w:t>
      </w:r>
      <w:bookmarkEnd w:id="30"/>
    </w:p>
    <w:p w:rsidR="005709B5" w:rsidRPr="005709B5" w:rsidRDefault="005709B5" w:rsidP="005709B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1" w:name="2637982"/>
      <w:r w:rsidRPr="0057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И. КАРИМОВ</w:t>
      </w:r>
      <w:bookmarkEnd w:id="31"/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2637983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32"/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2637984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28 апреля 2015 г.,</w:t>
      </w:r>
      <w:bookmarkEnd w:id="33"/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2637985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№ ПП-2340</w:t>
      </w:r>
      <w:bookmarkEnd w:id="34"/>
    </w:p>
    <w:p w:rsidR="005709B5" w:rsidRPr="005709B5" w:rsidRDefault="005709B5" w:rsidP="005709B5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5" w:name="2637986"/>
      <w:bookmarkStart w:id="36" w:name="2637987"/>
      <w:bookmarkEnd w:id="35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ПРИЛОЖЕНИЕ № 1 </w:t>
      </w:r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6"/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"http://lex.uz/pages/getpage.aspx?lact_id=2637895" </w:instrTex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lang w:eastAsia="ru-RU"/>
        </w:rPr>
        <w:t>постановлению</w: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t> Президента Республики Узбекистан от 28 апреля 2015 года № ПП-2340</w:t>
      </w:r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37" w:name="2638406"/>
      <w:r w:rsidRPr="005709B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ПЕРЕЧЕНЬ</w:t>
      </w:r>
      <w:bookmarkEnd w:id="37"/>
    </w:p>
    <w:p w:rsidR="005709B5" w:rsidRPr="005709B5" w:rsidRDefault="005709B5" w:rsidP="005709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8" w:name="2638407"/>
      <w:r w:rsidRPr="005709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акционерных обществ, в которых доли государства и органов хозяйственного управления реализуются стратегическим иностранным инвесторам</w:t>
      </w:r>
      <w:bookmarkEnd w:id="38"/>
    </w:p>
    <w:p w:rsidR="005709B5" w:rsidRPr="005709B5" w:rsidRDefault="005709B5" w:rsidP="005709B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9" w:name="3441468"/>
      <w:bookmarkStart w:id="40" w:name="2637989"/>
      <w:bookmarkStart w:id="41" w:name="edi3512973"/>
      <w:bookmarkEnd w:id="39"/>
      <w:bookmarkEnd w:id="40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lastRenderedPageBreak/>
        <w:t>См. </w:t>
      </w:r>
      <w:bookmarkEnd w:id="41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"http://lex.uz/pages/getpage.aspx?actForm=1&amp;lact_id=2637895&amp;ONDATE=05.10.2017%2000" \l "3441556" </w:instrTex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27"/>
        <w:gridCol w:w="1787"/>
        <w:gridCol w:w="416"/>
        <w:gridCol w:w="1164"/>
        <w:gridCol w:w="254"/>
        <w:gridCol w:w="892"/>
        <w:gridCol w:w="253"/>
        <w:gridCol w:w="954"/>
        <w:gridCol w:w="507"/>
        <w:gridCol w:w="693"/>
        <w:gridCol w:w="649"/>
        <w:gridCol w:w="345"/>
        <w:gridCol w:w="1159"/>
      </w:tblGrid>
      <w:tr w:rsidR="005709B5" w:rsidRPr="005709B5" w:rsidTr="005709B5">
        <w:tc>
          <w:tcPr>
            <w:tcW w:w="1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3512973"/>
            <w:bookmarkStart w:id="43" w:name="3441558"/>
            <w:bookmarkStart w:id="44" w:name="3512975"/>
            <w:bookmarkEnd w:id="42"/>
            <w:bookmarkEnd w:id="44"/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43"/>
          </w:p>
        </w:tc>
        <w:tc>
          <w:tcPr>
            <w:tcW w:w="12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общества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расположение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Активы, подлежащие реализации (%)</w:t>
            </w:r>
          </w:p>
        </w:tc>
        <w:tc>
          <w:tcPr>
            <w:tcW w:w="16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Сохраняемая доля за:</w:t>
            </w:r>
          </w:p>
        </w:tc>
      </w:tr>
      <w:tr w:rsidR="005709B5" w:rsidRPr="005709B5" w:rsidTr="005709B5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госдоля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органа хозуправления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государством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органом хозуправления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Реализация доли государства и органа хозуправления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ГАК «Узкимёсаноат»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«Жиззах пластмасса»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«Навоий азот»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«Самаркандкимё»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«Фаргона азот»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«Aндижoн тaжрибa-синoв зaвoди»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«Бухоро таъмирлаш механика заводи»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«Бухоро нефтегазавтонакл»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«Узпаркурилиш»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«Кашкадарё нефтегазсаноат курилиш»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«Кaшкaдaрё нeфт-гaз курилиш вa тaъмирлaш»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«Туйтeпa мeтaлл курилмaлaри»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«Кукoн мexaникa зaвoди»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«Узнефтгaзкурилиш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«Сарбон нефтегаз»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«Узэлтехсаноат»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«Сино»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«Чирчик трансформатор заводи»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«Фотон»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«Оникс»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5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ГАК «Узбекенгилсаноат»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«Китоб ип йигирув»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«Norinteks»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«Узкурилишматериаллари»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«Кварц»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24,91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«Кизилкумцeмeнт»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«Охангарон-шифер»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«Самарканд мармар»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институты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«Алокабанк»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«Туронбанк»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«Узaгрoсугуртa»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«Кaфoлaт»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ХК «Узвиносаноат-холдинг»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«Шахрисабз вино-арок»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«Самаркандский винкомбинат им. Н.А. Ховренко»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rPr>
          <w:trHeight w:val="299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«Узавтосаноат»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«Жиззax aккумулятoр зaвoди»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«Узагротехсаноатхолдинг»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«Чирчик кишлoк xужaлиги тexникaси зaвoди»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«Тoшкeнт кишлoк xужaлиги тexникaси зaвoди»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«Тexнoлoг»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rPr>
          <w:trHeight w:val="35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предприятий пищевой промышленности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«Чимбай-май»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69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по развитию информационных технологий и коммуникаций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«Межгорсвязьстрой»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Москва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внешней торговли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«Xaлкaрo хaмкoрлик мaркaзи»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комитет по инвестициям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«Узэкспомарказ»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хозяйственные общества</w:t>
            </w:r>
          </w:p>
        </w:tc>
      </w:tr>
      <w:tr w:rsidR="005709B5" w:rsidRPr="005709B5" w:rsidTr="005709B5">
        <w:trPr>
          <w:trHeight w:val="418"/>
        </w:trPr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«Инвестстрой»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Владимир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Министров Республики Каракалпакстан, хокимияты областей и г. Ташкента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«Бухоропарранда»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«Охалик-Ломанн-парранда»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«Aнгрeн лoгистикa мaркaзи»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«Ангрен пак»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«Айсел-Инвест»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 «Шарк»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41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Реализация акций за счет дополнительного выпуска</w:t>
            </w:r>
          </w:p>
        </w:tc>
      </w:tr>
      <w:tr w:rsidR="005709B5" w:rsidRPr="005709B5" w:rsidTr="005709B5">
        <w:trPr>
          <w:trHeight w:val="633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общества</w:t>
            </w: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Суммарная доля 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 и органа хозуправления, всего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доля: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Сохраняемая доля после дополнительного выпуска акций</w:t>
            </w:r>
          </w:p>
        </w:tc>
      </w:tr>
      <w:tr w:rsidR="005709B5" w:rsidRPr="005709B5" w:rsidTr="005709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органа хозуправления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органа хозуправления</w:t>
            </w:r>
          </w:p>
        </w:tc>
      </w:tr>
      <w:tr w:rsidR="005709B5" w:rsidRPr="005709B5" w:rsidTr="005709B5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«Узнефтегазкудук-таъмирлаш»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«Neft va gaz quduqlarini sinash»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73,87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«Асакатранснефть»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«Buxorogazsanoatqurilish»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58,42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«Muborakneftgazmontaj»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71,17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«Махсусэнергогаз»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709B5" w:rsidRPr="005709B5" w:rsidTr="005709B5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предприятий пищевой промышленности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«Еггар»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«Турон-Хожели»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«Кукон ёг-мой»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«Фаргона ёг-мой»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«Каттакургон ёг-мой»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«Тошкент ёг-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комбинати»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Ташкент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«Янгийул ёг-мой»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«Андижон ёг-мой»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«Когон ёг-экстракция заводи»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«Карши ёг-екстракция»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«Косон ёг-екстракция»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«Гулистон экстракт ёг»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«Сурхонозиковкатсаноати»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«Урганч ёг»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</w:tbl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45" w:name="3512976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 рекомендовать хозяйственным обществам осуществлять продажу дополнительно выпускаемых акций на организованных торгах, при этом средства, поступающие от реализации дополнительно выпущенных акций, направляются на создание новых рабочих мест, модернизацию, техническое и технологическое обновление, расширение ассортимента производимой продукции и повышение ее конкурентоспособности по согласованию с Министерством финансов, Министерством экономики и Госкомконкуренции Республики Узбекистан.</w:t>
      </w:r>
      <w:bookmarkEnd w:id="45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46" w:name="3512977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изменения организационно-правовой формы акционерных обществ или размера государственной доли, подлежащей реализации, реализация активов осуществляется с учетом изменений. В случае нереализации иностранным инвесторам в течение одного года после выставления на торги, доли могут быть реализованы на публичных торгах по решению Государственной тендерной комиссии.</w:t>
      </w:r>
      <w:bookmarkEnd w:id="46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47" w:name="3512978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оценке реализуемого пакета акций государства и органов хозяйственного управления привлекаются преимущественно международные оценочные организации, при этом допускается оплата их услуг в иностранной валюте в установленном порядке.</w:t>
      </w:r>
      <w:bookmarkEnd w:id="47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48" w:name="3512980"/>
      <w:r w:rsidRPr="005709B5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</w:t>
      </w:r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Подлежит реализации на основе решений Государственной комиссии по проведению тендерных торгов при продаже государственного имущества иностранным инвесторам.</w:t>
      </w:r>
      <w:bookmarkEnd w:id="48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49" w:name="3512981"/>
      <w:r w:rsidRPr="005709B5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2</w:t>
      </w:r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Реализация осуществляется соответствующим органом хозяйственного управления, и поступающие средства направляются на создание новых рабочих мест, модернизацию, техническое и технологическое обновление, расширение ассортимента производимой продукции и повышение ее конкурентоспособности по согласованию с Министерством финансов, Министерством экономики и Госкомконкуренции Республики Узбекистан.</w:t>
      </w:r>
      <w:bookmarkEnd w:id="49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0" w:name="3512983"/>
      <w:r w:rsidRPr="005709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1 в редакции </w:t>
      </w:r>
      <w:bookmarkEnd w:id="50"/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"http://lex.uz/pages/getpage.aspx?actForm=1&amp;lact_id=3511137&amp;ONDATE=19.01.2018%2000" \l "3512007" </w:instrTex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18 января 2018 года № ПП-3481 — Национальная база данных законодательства, 19.01.2018 г., № 07/18/3481/0594)</w:t>
      </w:r>
    </w:p>
    <w:p w:rsidR="005709B5" w:rsidRPr="005709B5" w:rsidRDefault="005709B5" w:rsidP="005709B5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1" w:name="2637990"/>
      <w:bookmarkStart w:id="52" w:name="2637991"/>
      <w:bookmarkEnd w:id="51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52"/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"http://lex.uz/pages/getpage.aspx?lact_id=2637895" </w:instrTex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lang w:eastAsia="ru-RU"/>
        </w:rPr>
        <w:t> постановлению </w: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28 апреля 2015 года № ПП-2340</w:t>
      </w:r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53" w:name="2638420"/>
      <w:r w:rsidRPr="005709B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ПЕРЕЧЕНЬ</w:t>
      </w:r>
      <w:bookmarkEnd w:id="53"/>
    </w:p>
    <w:p w:rsidR="005709B5" w:rsidRPr="005709B5" w:rsidRDefault="005709B5" w:rsidP="005709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4" w:name="2638421"/>
      <w:r w:rsidRPr="005709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хозяйственных обществ и предприятий, в которых государственные активы и доли органов хозяйственного управления реализуются на публичных торгах в частную собственность, в первую очередь иностранным инвесторам, в целях их дальнейшей </w:t>
      </w:r>
      <w:r w:rsidRPr="005709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модернизации, технического перевооружения производства, организации выпуска конкурентоспособной продукции</w:t>
      </w:r>
      <w:bookmarkEnd w:id="54"/>
    </w:p>
    <w:p w:rsidR="005709B5" w:rsidRPr="005709B5" w:rsidRDefault="005709B5" w:rsidP="005709B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5" w:name="3101447"/>
      <w:bookmarkStart w:id="56" w:name="edi3265225"/>
      <w:bookmarkEnd w:id="55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6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"http://lex.uz/pages/getpage.aspx?actForm=1&amp;lact_id=2637895&amp;ONDATE=30.01.2017%2000" \l "3101448" </w:instrTex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541"/>
        <w:gridCol w:w="1789"/>
        <w:gridCol w:w="751"/>
        <w:gridCol w:w="1389"/>
        <w:gridCol w:w="1224"/>
        <w:gridCol w:w="1344"/>
      </w:tblGrid>
      <w:tr w:rsidR="005709B5" w:rsidRPr="005709B5" w:rsidTr="005709B5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3265225"/>
            <w:bookmarkStart w:id="58" w:name="3101449"/>
            <w:bookmarkStart w:id="59" w:name="3265261"/>
            <w:bookmarkEnd w:id="57"/>
            <w:bookmarkEnd w:id="59"/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58"/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RANGE!B1"/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общества</w:t>
            </w:r>
            <w:bookmarkEnd w:id="60"/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Активы, подлежащие реализации (%)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Сохраняемая доля за:</w:t>
            </w:r>
          </w:p>
        </w:tc>
      </w:tr>
      <w:tr w:rsidR="005709B5" w:rsidRPr="005709B5" w:rsidTr="005709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госдоля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органа хозуправления</w:t>
            </w:r>
            <w:hyperlink r:id="rId8" w:history="1">
              <w:r w:rsidRPr="005709B5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органом хозуправления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Реализация доли государства и органа хозуправления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ГАК «Узкимёсаноат»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ТАО «Кишлокхужаликкимё»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ТАО «Кишлокхужаликкимё»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«Коровулбозорнефтгаз-ишчи-таъминот»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«Кашкадарёнефтгаз-ишчи-таъминот»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«Муборак уй-жойлардан фойдаланиш куп тармокли корхонаси»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«Наклгазмахсускурилиш»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«Махсусбутлашгаз»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«Нефттаъминот»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ГАК «Узбекенгилсаноат»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«Санам»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«Муштарий»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ООО «Sirkеchi Tаshtеkstil»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«Енгматтижмарказ»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«Узкурилишматериаллари»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«Тошкент курилиш моллари комбинати»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институты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«Трастбанк»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«Ипак йули банк»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«Капитал сугурта»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«Узмед-лизинг»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«Мадад»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ХК «Узвиносаноат-холдинг»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«Келес шароб»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«BLKTB Mеvаsаbzаvоt»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ГАК «Узавтойул»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«Китоб автойул»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«Кашкадарё йул таъминот»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ГАК «Узкитобсавдо»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«Китоб савдоси»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«Сурхондарё китобсавдо»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3094823"/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ХК «Узбекозиковкатхолдинг»</w:t>
            </w:r>
            <w:bookmarkEnd w:id="61"/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«Кармана Мой Инвест»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«Пульсар групп»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«Univеrsаl Fооd Trаdе»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«Узпахтасаноат»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«Автотрактор»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«Бухоропахтатранс»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«Дустобод тажриба механика заводи»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 «Узагротехсаноатхолдинг»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«Агрозапчасть»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«Орайлык автотранспорт»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«Бухоро таъмирлаш»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«Маргилон таъмирлаш механика заводи»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«Далварзин таъмирлаш заводи»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предприятий оптовой торговли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«Андижон гушт-сут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«Бухоро гушт-сут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«Самарканд улгуржи савдо инвест базаси»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«Сирдарё гушт-сут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«Сурхондарё озик-овкат моллари»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«Бекобод гушт-сут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«Чирчик гушт-сут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«Фаргона гушт-сут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«Маданий моллари»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29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Ассоциация «Узбекчармпойабзали»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«Кичкинтой»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по печати и информации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«Вилоят босмахона»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«Ибрат босмахонаси»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«Гротекс»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29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«Узбеккино»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«Денов киновидео»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«Фарход кинотеатр»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«Нукус киновидео»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«Избоскан туман киновидео»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«Маргилон киновидео»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28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Узбекское агентство автомобильного и речного транспорта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«АТЭК»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1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по развитию информационных технологий и коммуникаций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«Инновацион технологиялар маркази-ХХI»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«Алока Принт»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«BеPrо-дастурчилар маркази»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«УзАлокаКонсалтинг»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1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«Самарканд вилоят хорижий тилларни ургатиш маркази»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1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«Хужалик хисобидаги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стоматология поликлиникаси»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«Fаrg'оnа shаhаr stоmаtоlоgiyа pоliklinikаsi»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«Mаrg'ilоn shаhаr stоmаtоlоgiyа pоliklinikаsi»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283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«Бувайда Янгикургон пилла»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Хозрасчетное строительно-ремонтное предприятие «Оби-хаёт» управления водного хозяйства «Амударё»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«Хоразмсувкурилиш»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«Чорванасл»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«Биосервис»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«Багдод пиллахона»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«Мангит пилла»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«Сувлойиха»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«Чорток ипак курти»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«Катакургон пилла уругчилик заводи»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«Республика кимё махсулотлари базаси»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«Риштон бош пиллахона»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«Фаргона пилла наслчилик»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«Урганч ипак курти тухуми»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«Насл хизмат»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«Кува пиллахонаси»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«Пилла»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Министров Республики Каракалпакстан, хокимияты областей и г. Ташкента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дренажное строительное предприятие «Дренажтаъмирлаш»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«Каракалпаккутересавда»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«Нукусреммаш»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«Нокис арка автовокзал»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Чимбай АТП-40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«Тахиаташ коммунал хызмет»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«Олтинкул туман КФБ»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«Тож Металл»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«16-Хужалик автотранспорт»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«Андижон вилоят хокимлигининг хужалик хисобидаги шахар мехмонхонаси»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«Пахтаобод КМК»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«Олтинкул туман КМС»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«Бунёдкор Зафаробод»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«Бухоро озик-овкат»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«Мадаткор Фарм»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«5-сон махсус механизациялашган кучма жамланмаси»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«4-махсус механизациялашган кучма жамланмаси»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«Жиззахкишлоксувлойиха»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«Бустон лойиха кидирув идораси»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«Мулк-30»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«Кашкадарёкоммундренаж»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«ГАСН Яккабагского района»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«Косон пулати матлуботсавдо»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«Карши-2 универсал улгуржи савдо базаси»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«Китоб оксув умумий овкатланиш»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«Китоб туман тайёрлов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«Кукдала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«Дехконобод нон ишлаб чикариш»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«Нишон туман тайёрлов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«Карши туман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«Карши насаф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«Муборак туман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«Касби тараккиёт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«Касби тумани тайёрлов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«Китоб улуржи универсал савдо базаси»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«Камаши туманлараро улгуржи чакана савдо ишлаб чикариш»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«Карши универсал улгуржи савдо базаси»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«Чирокчи тумани Саёхат»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«Карши санитар тозалаш»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«Касби умумий овкатланиш»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«Касби нон ишлаб чикариш»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«Давр темир бетон сервис»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«Яккабог туман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«Зилол маржон булок»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«Нишон улгуржи чакана туман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«Кашкадарё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махсус механизациялашган кучма колонна»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Кашкадарьинск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«Шахрисабз чоршанба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«Карши махсус урнатиш, тузатиш, созлаш»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«Агроводоканал бошкармаси кошидаги «Suvsоz» таъмирлаш корхонаси»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«Қишлоқ курилиш-бутлаш захира республика бирлашмасига карашли вилоят кишлок курилиш-бутлаш бошкармаси»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«Нишон тола»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«Навоиймонтажавтоматика»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«Кизилтепа таъминот УСБ (улгуржи савдо базаси)»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«Автотрансстроймеханизация»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74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«Навои УУСБ</w:t>
            </w:r>
          </w:p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(универсал улгуржи савдо базаси)»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«Управление производственных предприятий (УПП)»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«Навоий»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«Барион»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«Хур озод юрт»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«Наманганулгуржисавдо»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67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«Наманганский автобусный парк-17»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«Хужалик хисобидаги механизациялашган кучма колонна»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«1-махсус механизациялашган кучма жамланмаси»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«Nаmаngаn irihshооt dizаyn qurilish»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«Кафолат»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«Бизнес-центр Самарканд»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«ПМК-11»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«Каттакургон йул курувчи»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«Тадбиркорлар маркази»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«Алпомиш-20»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«Фарход-Холиёров сувокава»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«Оltinsоy оziq-оvqаt mоllаri bаzаsi»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«1-сонли ШСЗ»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«Хужаикон туз»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«Гулистон Автошохбекат»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«Экскаватор техносервис»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«Гулистонпарранда»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«Янгиер шахар КФБ»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«Тошкент-Осиё»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«Тошкент эшилган махсулотлар фабрикаси»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«Матлуботчи санаторияси»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«Pоytахt аgrо»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«Sеmurg` shifо»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«Shаlоlа-Аgrоmаshsеrvis»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«Qibrаy hаmkоr sаvdо»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«Turkistоn-mаdаd-sеrvis»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«Qоrаsuv Аgrо Trаktоr»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«Аngrеn pоkizа sеrvis»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«Chirchiq univеrsаl plus»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«Зилол»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«Мухандис»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«Нур»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«Шарк»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«Фаргона пиво»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«Фаргона темир йул таъминот»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«Фаргона шахар 64-Автокорхона»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«Махаллий саноат»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«Акбаробод мебел»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«Кукон энерго марказ»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«Фаргонаулгуржисавдо»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«Фаргона ободончилик»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«Дангара тумани Урай»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«Маргилон китоб 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«1-сонли уй жойларга хизмат курсатиш»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«Кукон махсус автокорхона»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«Тонг бизнес текс»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«Архиген»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«Маргилон туенаси»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«Сувокава»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«Хоразм Сарбон»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«Буюк карвон»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«3-сон СМП»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Хорезмская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«Богот автохизмат»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«Наzоrаsp bо'stоn chоrvа sеrvis»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«Наzоrаsp lоchin sеrvis»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«Qurilish tа'mirlаsh tа'minоt»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«Тош коммунал таъминот»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«Iрак yо'li-Turizm Invеst»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ООО «Шайхонтохур текстиль»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«Республика мулк маркази»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объединение «Савдо тараккиёти»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экспедиция по защите зернопродуктов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«Yаngi kоmоlоn guzаri»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«О'rtа оsiyо mахsus qurilish»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«Ikkilаmchi Qоrа Mеtаllаr»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rPr>
          <w:trHeight w:val="2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«Бинокор Абдукодир» ГУП «Савдо тараккиёти»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«Lаndshаft dizаyn mаrkаzi»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Дочернее предприятие «Маданий курилиш»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«Узшахарларароавтотранс»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«Маротранс»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«4-сон таъмирлаш курилиш йигиш бошкармаси»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«Shifоbахsh bulоq»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«Бинокор курилиш конструкция»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«Узкимёполимерсавдо»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«Иссиккуваттаъмир»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СП «УзПетрол»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«Друппа-дизайн КК»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«Совпластитал»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«Тайёрловсавдо»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«Газавтоматика»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«Тарихий ёдгорлик таъмирлаш»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«Узкоммаишийсавдо»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«Курилма»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ООО «Стройсервис»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«Безак»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«Хасанбой ота-нон»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5709B5" w:rsidRPr="005709B5" w:rsidRDefault="005709B5" w:rsidP="005709B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62" w:name="327222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588"/>
        <w:gridCol w:w="1417"/>
        <w:gridCol w:w="1606"/>
        <w:gridCol w:w="1005"/>
        <w:gridCol w:w="1224"/>
        <w:gridCol w:w="1005"/>
        <w:gridCol w:w="1224"/>
      </w:tblGrid>
      <w:tr w:rsidR="005709B5" w:rsidRPr="005709B5" w:rsidTr="005709B5">
        <w:trPr>
          <w:trHeight w:val="36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Реализация акций за счет дополнительного выпуска</w:t>
            </w:r>
          </w:p>
        </w:tc>
      </w:tr>
      <w:tr w:rsidR="005709B5" w:rsidRPr="005709B5" w:rsidTr="005709B5"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общества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Суммарная доля 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ства и органа хозуправления до 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выпуска акций (долей)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том числе доля: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Сохраняемая доля после 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дополнительного выпуска акций (долей)</w:t>
            </w:r>
          </w:p>
        </w:tc>
      </w:tr>
      <w:tr w:rsidR="005709B5" w:rsidRPr="005709B5" w:rsidTr="005709B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органа хозуправления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органа хозуправления</w:t>
            </w:r>
          </w:p>
        </w:tc>
      </w:tr>
      <w:tr w:rsidR="005709B5" w:rsidRPr="005709B5" w:rsidTr="005709B5">
        <w:trPr>
          <w:trHeight w:val="35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«Уздонмахсулот»</w:t>
            </w:r>
            <w:bookmarkEnd w:id="62"/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instrText xml:space="preserve"> HYPERLINK "javascript:opentInAct1(2637895,3101455)" </w:instrTex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2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«Тахиаташ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«Кунграт-ун заводы»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«Жиззах-дон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«Зарбдор элеватори»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«Кашкадарё-дон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«Когон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«Кизилтепа ун заводи»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«Попдон-махсулотлари»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«Чимбай-дан»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Каракалпакстан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91,75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«Каракалпакстан дан онимлери»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«Турткуль дон махсулоти»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«Кургонтепа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«Асака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«Дустлик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«Дон халк ризки»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«Камаши дон кабул килиш»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«Косон дон махсулотлари кабул килиш»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«Навоий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«Учкургон-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донмахсулот»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«Жума элеватори»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«Октош дон»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«Шурчи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«Сурхондарё-дон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«Сариосиё дон»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«Ховос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«Ок олтин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«Хоразм-дон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«Богот дон»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«Шовот дон махсулотлари»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rPr>
          <w:trHeight w:val="35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«Узфармсаноат»</w:t>
            </w:r>
            <w:hyperlink r:id="rId9" w:history="1">
              <w:r w:rsidRPr="005709B5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«Dоrivоr О’simlik»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rPr>
          <w:trHeight w:val="35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«Узпахтасаноат»</w:t>
            </w:r>
            <w:hyperlink r:id="rId10" w:history="1">
              <w:r w:rsidRPr="005709B5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«Буз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«Андижон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«Шахрихон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«Пойтуг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«Чинобод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«Хужаобод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«Андижон 1-сон пахтани кайта ишлаш»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«Суфикишлок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«Асака-2 тажриба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«Учтепа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«Даштобод пахта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Джизакская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«Дустлик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«Пахтакор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«Зафаробод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«Зарбдор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«Кизилтепа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«Хатирчи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«Чуст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«Гулбогпахта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«Поп пахта толаси»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«Норин тола»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«Наманган 3-сон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«Косонсой пахта толаси»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«Учкургон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«Гулистон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«Пахтаобод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«Пскент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«Далварзин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«Чиноз пахта тозалаш заводи»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«Узбекистон пахта тозалаш заводи»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«Мустакиллик пахта тозалаш»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«Мустакил Узбекистон 5-йиллиги»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rPr>
          <w:trHeight w:val="35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Дехканские рынки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«Андижон шахар янги бозор дехкон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Андижанская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«Чорсу буюм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«Авиасозлар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«Юнусобод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«Тошкент кишлок хужалик махсулотлари улгуржи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«Олой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«Куйлик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«Фарход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«Сиргали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«Паркент универсал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«Эски-жува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«Навруз дехкон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«Чилонзор буюм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«Аския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«Миробод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«Еркургон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«Карши марказий буюм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«Навоий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«Чорсу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«Жахон ихтисослаштирилган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«Нукус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«Кува тумани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«Бешарик турон саноат савдо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«Маргилон файз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«Кува тумани раста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«Хазорасп универсал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«Урганч марказий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«Гурлан дехкон бозори»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«Хива универсал савдо комплекси»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</w:tbl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63" w:name="3265301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в случае изменения организационно-правовой формы хозяйственного общества или размера государственной доли, подлежащей передаче в уставный капитал органов хозяйственного управления, внесение изменений в данный перечень не требуется, он подлежит исполнению с учетом данных изменений, а также при возникновении государственной доли в уставных капиталах хозяйственных обществ Ассоциации «Узпахтасаноат», Ассоциации «Узагромашсервис» и АК «Уздонмахсулот» данные доли в установленном порядке передаются в уставные капиталы соответствующих хозяйственных обществ без принятия отдельного правительственного решения.</w:t>
      </w:r>
      <w:bookmarkEnd w:id="63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64" w:name="3265304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Расходы, связанные с оценкой и экспертизой достоверности отчетов об оценке передаваемых долей в уставный капитал органов хозяйственного управления, покрываются за счет органов хозяйственного управления.</w:t>
      </w:r>
      <w:bookmarkEnd w:id="64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65" w:name="3265306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Рекомендовать хозяйственным обществам осуществлять продажу дополнительно выпускаемых акций на организованных торгах, при этом средства, поступающие от реализации дополнительно выпущенных акций, направляются на создание новых рабочих мест, модернизацию, техническое и технологическое обновление, расширение ассортимента производимой продукции и повышение ее конкурентоспособности по согласованию с Министерством финансов, Министерством экономики и Госкомконкуренции Республики Узбекистан.</w:t>
      </w:r>
      <w:bookmarkEnd w:id="65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66" w:name="3265309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Реализация осуществляется органами хозяйственного управления, и использование средств от продажи активов осуществляется по согласованию с Министерством финансов, Министерством экономики и Госкомконкуренции Республики Узбекистан.</w:t>
      </w:r>
      <w:bookmarkEnd w:id="66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67" w:name="3265311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Дополнительный выпуск акций и их реализация в частную собственность посредством торгов осуществляется после передачи государственной доли в уставный капитал органов хозяйственного управления.</w:t>
      </w:r>
      <w:bookmarkEnd w:id="67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68" w:name="3441490"/>
      <w:r w:rsidRPr="005709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(приложение № 2 в редакции </w:t>
      </w:r>
      <w:bookmarkEnd w:id="68"/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"http://lex.uz/pages/getpage.aspx?actForm=1&amp;lact_id=3251316&amp;ONDATE=10.07.2017%2001" \l "3252476" </w:instrTex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Указа </w: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28 июня 2017 года № УП-5098 — СЗ РУ, 2017 г., № 27, ст. 605)</w:t>
      </w:r>
    </w:p>
    <w:p w:rsidR="005709B5" w:rsidRPr="005709B5" w:rsidRDefault="005709B5" w:rsidP="005709B5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69" w:name="2637992"/>
      <w:bookmarkStart w:id="70" w:name="2637993"/>
      <w:bookmarkEnd w:id="69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ПРИЛОЖЕНИЕ № 3 </w:t>
      </w:r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70"/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"http://lex.uz/pages/getpage.aspx?lact_id=2637895" </w:instrTex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lang w:eastAsia="ru-RU"/>
        </w:rPr>
        <w:t> постановлению </w: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28 апреля 2015 года № ПП-2340</w:t>
      </w:r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71" w:name="2638465"/>
      <w:r w:rsidRPr="005709B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ПЕРЕЧЕНЬ</w:t>
      </w:r>
      <w:bookmarkEnd w:id="71"/>
    </w:p>
    <w:p w:rsidR="005709B5" w:rsidRPr="005709B5" w:rsidRDefault="005709B5" w:rsidP="005709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2" w:name="2638466"/>
      <w:r w:rsidRPr="005709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объектов государственной собственности, включая незавершенные строительством, подлежащих реализации на конкурсной основе по «нулевой» выкупной стоимости с принятием инвестиционных обязательств</w:t>
      </w:r>
      <w:bookmarkEnd w:id="72"/>
    </w:p>
    <w:p w:rsidR="005709B5" w:rsidRPr="005709B5" w:rsidRDefault="005709B5" w:rsidP="005709B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3" w:name="3398172"/>
      <w:bookmarkStart w:id="74" w:name="edi3441730"/>
      <w:bookmarkEnd w:id="73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4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"http://lex.uz/pages/getpage.aspx?actForm=1&amp;lact_id=2637895&amp;ONDATE=16.10.2017%2010" \l "3441644" </w:instrTex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361"/>
        <w:gridCol w:w="1789"/>
        <w:gridCol w:w="3187"/>
        <w:gridCol w:w="1699"/>
      </w:tblGrid>
      <w:tr w:rsidR="005709B5" w:rsidRPr="005709B5" w:rsidTr="005709B5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3441730"/>
            <w:bookmarkStart w:id="76" w:name="3441647"/>
            <w:bookmarkStart w:id="77" w:name="3441734"/>
            <w:bookmarkEnd w:id="75"/>
            <w:bookmarkEnd w:id="77"/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76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RANGE!A3"/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End w:id="78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восстановительного и литейного цеха на участке № 1 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Беруни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Нукуса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комбайнового цеха на участке № 1 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Беруни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цеха сборки на участке № 1 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Беруни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котельного цеха на участке № 1 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Беруни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кислородного цеха на участке № 2 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Беруни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69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главного производственного корпуса моторного цеха на участке № 3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Нукус, ул. Беруни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котельной на участке № 3 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Беруни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старой конторы на участке № 3 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Беруни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вспомогательного здания № 1 на участке № 3 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Беруни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вспомогательного здания № 2 на участке № 3 предприятия-банкрота АО «Дауыт»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Беруни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предприятия-банкрота АО «Мангит АТП-44»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Буюк Турон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Амударьинского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rPr>
          <w:trHeight w:val="699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здание и сооружения грензавода на 25 тыс. единиц шелкопряда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ДФХ «Амир Темур»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лаборатории «Орттирилган иммунитет танкислиги синдроми»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 ССГ «Кипчак»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Амударьинского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навеса склада ликвидированного ООО «Канлыкуль суу курылыс»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Канлыкульский р-н, ССГ «Жана кала»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Канлыкульского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складов №№ 1 и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Караузякский р-н, МСГ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 б/н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Караузякского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Министров Республики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ликвидированной Агропромышленной компании «Каракалпак тутыныу»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Караузякский р-н, МСГ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ликвидированной Агропромышленной компании «Каракалпак тутыныу»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Караузякский р-н, МСГ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бытового обслуживания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Караузякский р-н, ССГ «Каракуль»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навес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 ССГ «Жанабазар»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Кегейлийского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магазина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Караузякский р-н, МСГ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3, ул. Ахунбабаева б/н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Караузякского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Агропромышленной компании «Каракалпак тутыныу»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Халкабад Гузары, 8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Кегейлийского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Агропромышленной компании «Каракалпак тутыныу»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 поселок Казанкеткен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магазина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Кунградский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Х. Реджепова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Кунградского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Кунградский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Каракалпакстан, 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Кунградский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Бабаниязова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Пустующее неиспользуемое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Кунградский р-н, МСГ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«Жинишке»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Медицинское объединение Кунградского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Пустующее неиспользуемое здание Аэропорта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Муйнакский р-н,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А. Темура, б/н.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Хакимият Муйнакского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Пустующее здание бывшего детского дошкольного 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 ССГ «Хаким-ата» поселка «Али-ауыл»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Муйнакского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Миинистерство народного образования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Пустующее здание бывшего детского дошкольного 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 ССГ «Хаким-ата» поселка «Дослык»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магазина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 ССГ «Учсай»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Муйнакского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магазина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Бердаха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медицинско-врачебного пункта «Кызыл-уй»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Нукусский р-н, ССГ «Крантау»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Нукусского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Тахтакупырский р-н, МСГ «Айдын жол»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Тахтакупырского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стройматериалов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Тахтакупырский р-н, МСГ «Дауир»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ресторана ликвидированной Агропромышленной компании «Каракалпак тутыныу»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Тахтакупырский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Бердаха, 44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Тахтакупырского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гастронома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Тахтакупырский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?ослык гузары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ликвидированной Агропромышленной компании «Каракалпак тутыныу»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Тахтакупырский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Дослык гузары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р-н, ССГ «Улугбек»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методического обеспечения и организации деятельности учреждений народного образования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хокимията Берунийского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творческого центра школьников «Юный техник»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р-н, МСГ «Ахунбабаев»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Казанкеткенского филиала Кегейлийского Госсанэпидемнадзора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 поселок Казанкеткен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районный центр санитарно-эпидемиологического надзора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летнего кинотеатра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Турткульский р-н, ССГ «Шурахон»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«Каракалпакстан»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rPr>
          <w:trHeight w:val="369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Андижанская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предприятия-банкрота АО «Бобур»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Андижан, ул. Проспект Бобура 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Андижана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ликвидированного СП ООО «Узросподшипник»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Мархаматский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Туркистон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Мархаматского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отделения физиотерапии центральной многопрофильной поликлиники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Хартум, 53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Андижана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Центра юных путешественников и натуралистов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Ташкент, 93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Андижанское областное управление народного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 (объект социальной инфраструктуры)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Андижан, ул. Гоголя, 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«АТЭК»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р-н, ССГ «Арал», махалла «Маориф»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р-н, ССГ Орол, МСГ Орол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городок Куйганёр,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С. Рахимова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здания и сооружения детского санатория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Икромова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Бозского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2-этажное здание ООО «Водстройматериалы»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МСГ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«Янги хаёт», ул. Ош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Ханабада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р-н, ССГ «Бутакара», МСГ «Роввот»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Андижанского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 № 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Алтынкульский р-н, ССГ «Маслахат»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Хокимията Алтынкульского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Автохозяйственное здание управления среднего специального профессионального образования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Алтынкульский р-н, ССГ «Жалабек», МСГ «Мехнат»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средне-специального профессионального образования хокимията Андижанской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Алтынкульский р-н, ССГ «Алтинкул», МСГ «Бустон»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Алтынкульского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больницы внутренних болезней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Алтынкульский р-н, ССГ «Маслахат»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Алтынкульского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детского отделения центральной многопрофильной поликлиники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Алтынкульский р-н, ССГ «Намуна», МСГ «Офтобачек»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подростковой поликлиники и здание противотуберкулезного пункта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Алтынкульский р-н, ССГ «Алтынкуль», МСГ «Сарай 2»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Пустующее здание отделения внутренних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(инфекционное отделение)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Асакинский р-н, ССГ «Мустахкам»,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махалла «Акбуйра»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Медицинское объединение Асакинского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прачечной, отделения рентгенологии, глазных заболеваний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Асакинский р-н, г. Асака, ул. Ж. Мангуберди, 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 районного медицинского объединения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Умид, 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детского отделения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Асакинский р-н, ССГ «Кужган», МСГ «Марказ»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отделения скорой медицинской помощи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Асакинский р-н, ССГ «Узбекистан», МСГ «Абжуваз»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здание и сооружение отделения скорой помощи и терапии № 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И. Бухари, 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Фонтан, здание сторожевой, актовый зал районного медицинского объединения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Умид, 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Асакинского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Балыкчинский р-н, ССГ «Олимбек», МСГ «Дунгсарой»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Балыкчинского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врачебного пункта «Полвонкул»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Балыкчинский р-н, ССГ «Алимбек»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отделения внутренних заболеваний «Урманбек»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Балыкчинский р-н, ССГ «Урманбек»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сельского врачебного пункта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Бозский р-н, ССГ «Холдевонбек»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Бозского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Булакбашинский р-н, ССГ «Кулла», МСГ «Бозорбоши»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хокимията Булакбашинского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столовой школы № 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Булакбашинский р-н, ССГ «Кулла», МСГ «Раиш»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научной станции «Андижан»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Булакбашинский р-н, ССГ «Ширмонбулок»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станция «Андижан» Академии наук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наук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больницы «Физиотерапия»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Джалалкудукский р-н, МСГ «Жанубий оламушук»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 «Физиотерапии»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 № 26 (дошкольное образовательное учреждение № 13)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Джалалкудукский р-н, ССГ «Бештол», МСГ «Куштепа»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Джалакудукского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 № 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Джалалкудукский р-н, ССГ «Пахтакор»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филиала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Джалалкудукский р-н, ССГ «Катортол», МСГ «Достонобод»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Джалакудукского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ширкатного хозяйства «Ахунбабаев»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Избасканский р-н, ССГ «Намуна», МСГ «Навжур»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Избасканского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архива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Избасканский р-н, ССГ «Уртаклар», МСГ «Жаханабад»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АО «Само»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Аттермизи, 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Кургантепинского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Здания-сооружения автобазы № 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О. Хужаева, 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9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Кургантепинской оптовой заготовительно-торговой базы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Кургантепа,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«Юксалиш»,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Ватанпарвар, 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 № 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 ССГ «Савай», МСГ «Янги бустон»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филиала дошкольного общеобразовательного учреждения № 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 ССГ «Кургантепа», МСГ «Куштепа»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АО «Пойтуг кичик ГЭС»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Избасканский р-н, хозяйство У. Мансурова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Научно-иследовательское объединение «Корадарё-Майлисой»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хозяйство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учебно-производственное здание колледжа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Избасканский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Пайтуг, МСГ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«О. Масаидов»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 профессиональный колледж Избасканского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 ССГ «Дардок», МСГ «Навоий»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Кургантепинского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общежития (объект социальной инфраструктуры)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Карасув, ул. А. Темура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«Корасув пайпок тукиш фабрикаси»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детского отделения многопрофильной центральной поликлиники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Карасув,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Бабуршох, 147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Кургантепинского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лагеря «Бахор»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Мархаматский р-н, ССГ «Каракурган», МСГ «Борибоши»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Мархаматского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областного санатория туберкулезных болезней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Мархаматский р-н, ССГ «Карабагиш», МСГ «Чилан»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Мархаматского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(пустующее здание воинской части)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Пахтаабадский р-н, ССГ «Уйруг», МСГ «Гузар»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Пахтаабадского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ГУП «Мулк Инвест»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Пахтаабадский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р-н, ул. Сохил, 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АО «154-автокорхона»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Улугнорский р-н, ССГ «Ок-олтин»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Улугнорского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Улугнорский р-н, ССГ «Ок-олтин», МСГ «Овулмат»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«Юлдузча»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Улугнорский р-н, МСГ «Мингчинор»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производству кислорода ООО «Водстрой материалы»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МСГ «Анхар», ул. Ош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Ханабада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строительной базы «Строительно-монтажного управления № 2»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МСГ «Анхар», ул. Ош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9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(здания и сооружения) по реконструкции механизмов «Строительно-монтажного управления № 2»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МСГ «Кампирровот»,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Кампирровот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цементного склада «Строительно-монтажного управления № 2»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МСГ «Анхар», ул. Ош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Здания-сооружения механизированной передвижной колонны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МСГ «Кампирровот»,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Кампирровот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учреждения № 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МСГ «Кампирровот»,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Кампирровот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производственные здания ООО «Водстрой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Ханабад, МСГ «Кампирровот»,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Кампирровот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учебное здание государственной специализированной школы-интерната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МСГ «Кампирровот»,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Мироб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гостиницы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МСГ «Кампирровот»,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Найнаво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АО «Тарандубитель»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ул. Ханабад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Ханабадского отделения Национального банка ВЭД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ССГ «Фозиломон»,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Улугбека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управление Национального банка ВЭД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банк ВЭД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гостиницы («Березка»)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Ханабад, ул. Фарогат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«Андижон хизмат»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«Андижон хизмат»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филиала дошкольного общеобразовательного учреждения № 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Ходжаабад, МСГ «Навоий»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Ходжаабадского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филиала дошкольного общеобразовательного учреждения № 11 (дошкольное общеобразовательное учреждение № 31)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Ходжаабадский р-н, ССГ «Бирлашган», МСГ «Корабулок»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чайханы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Ходжаабадский р-н, ССГ «Олтин водий», МСГ «Саноатчилар»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Ходжаабадский р-н, ССГ «Манак», МСГ «Карнайчи»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фельдшерско-акушерского пункта «Тураобод»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Ходжаабадский р-н, ССГ «Манак», МСГ «Янги Фергана»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Ходжаабадского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учреждения № 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Шахриханский р-н, ССГ «Назармахрам»,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МСГ «Юзлар»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Хокимият Шахриханского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ГУП «Мулк Инвест»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Шахриханский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С. Солиева, 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предприятия-банкрота АО «Бухоротекс»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Бухара,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Промышленная,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Бухары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«Рохат» Управления сельского водного хозяйства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мастерской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Бухарский р-н, ССГ «Шехонча», село «Шехонча»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АО ?Бухоротекс»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Вабкентский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Г. Гуляма, 54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Вабкентского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«Чигирикхона» ОПУ «Сувокава»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Вабкентский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 «Сувокава»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кафе «Спутник» — кемпинг (объект социальной инфраструктуры)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Вабкентский р-н, населенный пункт Паноп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«Бухоро пахта»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подстанции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Каганский р-н, ул. Каган шоссе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«Ягона буюртмачи»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свиноводческого комплекса «Каган»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Каганский р-н, ССГ «Беклар»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Каганского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Каракульский р-н, ССГ «Куйиянги-бозор»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Каракульского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здание и сооружения отделения терапии медицинского объединения Каракульского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Улугбека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Каракульского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Бездействующий швейный цех УП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«Бухарская нефтебаза»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Каракульский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строительством здание и сооружения АО «Узпаркурилиш»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Караулбазарский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2-этажное административное здание ликвидированного сельскохозяйственного кооператива (ширката) «Ок олтин»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Гиждуванский р-н, ССГ «Улфатбиби»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Гиждуванского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предприятия-банкрота АО «Бухоротекс»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Шафирканский р-н, МСГ «Зарчабек»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Шафирканского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ликвидированного АО «Шофиркон пилла»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Шафирканский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Шафирканского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учебного корпуса № 1 школы № 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Шафирканский р-н, ССГ «Боги афзал»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Джизакская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бывшего троллейбусного 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Джизак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Джизака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супермаркета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Джизак, МСГ «Кассоблик»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детского дошкольного образовательного учреждение № 19 им. «Ситора»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Джизак, МСГ «Сайхон»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бывшего ООО «АТП-26»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Зааминский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Заамин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Зааминского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кательной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Джизак, МСГ «Сайхон»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Джизак, махалля «Кимёгар», ул. А. Навои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3381147"/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занятости Джизакской области</w:t>
            </w:r>
            <w:bookmarkEnd w:id="79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3381148"/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занятости и трудовых отношений</w:t>
            </w:r>
            <w:bookmarkEnd w:id="80"/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№ 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Джизак, махалля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«Бунёдкор»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ГП «Жиззах иссиклик манбаи»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Хокимият Джизакской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 РК-3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Джизак, МСГ «Сайилжойи»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«Иссиклик манбаи»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супермаркета «Русланбек»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Арнасайский р-н, городок Голиблар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Арнасайского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чайханы «Орзу»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Арнасайский р-н, городок Голиблар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4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школы № 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Усмат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Бахмальского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(шийпан) школы № 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Галляаральский р-н, село Шеркангли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Галляаральского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Галляаральский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Галляарал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бывшей котельной хокимията Галляаральского р-на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Галляаральский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Галляаральского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строительством здание магазина Южного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Галляаральский р-н,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Маржанбулак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строительством здания столовой на 100 мест и чайханы на 50 мест Южного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Галляаральский р-н,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Маржанбулак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и сооружения Галляаральской научно-производственной агрофирмы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Галляаральский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школы № 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Джизакский р-н, ССГ «Околтин»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Джизакский р-н, ССГ «Околтин»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55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Джизакский р-н, ССГ «Околтин»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58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Пустующее здание туберкулезного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Джизакский р-н, ССГ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«Хайробод»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Медицинское объединение Джизакского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межр-нного производственно-снабженческого объединения ООО «Дустлик»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Дустликский р-н, МСГ «Холхужаев»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Дустликского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Зааминский р-н, ССГ «Дуоба»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Зааминского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Фаришский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Янгикишлак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ирригационных систем «Ховос — Зомин»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Зааминский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Даштабад, МСГ «Улугбек»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«Жиззах иссиклик манбаи»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терапии и детского отделение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Зарбдорский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Бустон, ул. Беруни, 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Зарбдорского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автогаража (бывшее ООО «Ишонч-нур»)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Зафарабадский р-н, ССГ «С. Синдаров»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Зафарабадского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конторы Управления ирригационных систем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Зарбдорский р-н, г. Бустон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Зарбдорского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Незавершенные строительством здание и сооружения коттеджа в количестве 4 единиц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Мирзачульский р-н, ССГ «Галаба»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Мирз?чульского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 помещение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Мирзачульский р-н, ССГ «Ипак йули»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Мирзачульского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Мирзачульский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Гагарин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Мирзачульский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Гагарин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Пахтакорский р-н, ССГ «А. Икрамов»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Пахтакорского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супермаркета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Пахтакорский р-н, МСГ «Олтинкул»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Старое здание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физиотерапевтической больницы «Бирлашган»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Фаришский р-н,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ССГ «Бирлашган»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Медицинское объединение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Фаришского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детской поликлиники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Фаришский р-н, село Багдад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Джизакского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детского дошкольного образовательного учреждение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Янгиабадский р-н, ССГ «Совот»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Пустующая здание детского дошкольного образовательного учреждение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Янгиабадский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Кашкадарьинская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«Автошохбекат»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Карши, ул. Узбекистон овози газетаси, 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«Карши Автошохбекат»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Карши, МСГ «Махтумкули»,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Темура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Карши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«Чайханы» (пустующее здание «Камаши парранда»)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Камашинский р-н, ССГ «Кизилтепа», село Нагахон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Камашинского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Камашинский р-н, поселок Кизилтепа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Каршинский р-н, поселок Кожор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Каршинского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№ 3 дошкольного общеобразовательного учреждения № 27 «Шалола»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Каршинский р-н, поселок Дашт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сельской врачебной амбулатории «Хилол»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Каршинский р-н, село Хилол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врачебная амбулатория «Хилол»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rPr>
          <w:trHeight w:val="461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фельдшерско-акушерского пункта «Батош»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Батош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врачебная амбулатория «Мирмирон»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Незавершенное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строительством здание и сооружения средней школы № 9 им. «Х. Олимжон»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Ш. Рашидова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Инжиниринговая компания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«Ягона буюртмачи хизмати»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Хокимият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столовой и спортивного комплекса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 р-н, МСГ «Пахтазор»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Касанского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отделения «Физиотерапия»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 р-н, МСГ «Пахтазор»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Касанского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ДП «Косон асфальт-бетон курилиш» ГУП «Темир йул транспорт ва курилиш бирлашмаси»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 р-н, ССГ «Пахтазор»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«Темир йул транспорт ва курилиш бирлашмаси»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бездействующего отделения физиотерапии «Хужакудук маъданли суви»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 р-н, село Хужакудук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управление здравоохранения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скорой помощи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Китабский р-н, ССГ «Кайнар»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Китабского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Китабский р-н, ССГ «Кусам»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Китабского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Китабский р-н, ССГ «Бештерак»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бездействующего предприятия «Нишонавтотранспорт»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Нишанский р-н, поселок Янги Нишан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Нишанского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rPr>
          <w:trHeight w:val="9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Нишанского р-нного участка ГУП «Темир йул транспорти ва курилиш бирлашмаси»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«Нишон»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«Темир йул транспорт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курилиш бирлашмаси»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треста «Гидрокурилиш»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Нишанский р-н, г. Янги Нишан, МСГ «Навбахор»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Нишанского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склада и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Нишанский р-н, ССГ «Нишон»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управления «Курилишни механизациялаштириш бошкармаси» треста «Гидрострой»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Нишанский р-н, поселок Юлдуз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Нишанского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2-этажное здание и сооружения жилого дома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Нишанский р-н, ССГ «Навруз»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Миришкорский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Миришкор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Миришкорского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бани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Миришкорский р-н, ССГ «Жейнов»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Миришкорского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зимнего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Миришкорский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Абад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Бахористанского р-нного суда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Миришкорский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Помук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Миришкорского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базы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Мубарекский р-н, МСГ «Геолог»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«Сувокова» Мубарекского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сооружение базы «Сечанкул» Мубарекского р-на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Мубарекский р-н, МСГ «Геолог»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Межобластное правобережное дренажное управление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управления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«Узсувтаъмирфойдаланиш»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хозяйство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детской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Чиракчинский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Янгикурилиш,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Чиракчинского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районного суда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Чиракчинский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У. Базарова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судебных исполнителей Чиракчинского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сельского врачебного пункта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 р-н, село Карасув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Шахрисабзского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«Физиотерапия»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 р-н, село Г. Бобоёров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Шахрисабзского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дошкольного общеобразовательного учреждения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«Дилфуза»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Шахрисабзский р-н, поселок Кутчи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ш/х имени У. Ибрагимова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 р-н, поселок Кутчи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объединения Шахрисабзского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ООО «Курбонтекс»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Яккабагский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Темура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Яккабагского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rPr>
          <w:trHeight w:val="35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Навоийская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гостиница «Навоий»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Навои, ул. Халклар дустлиги, 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 общежития «Тинчлик» (здание столовой)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Навои, поселок Тинчлик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Навои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корпус лечения и диагностики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Зарафшан, промышленная зона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Зарафшана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СП «Кызылкум шина»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Зарафшан, промышленная зона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Зарафшана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летнего кинотеатра с сооружениями, оборудованием и передаточными устройствами жилищно-коммунального управления Центрального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завода ЖБИ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19 с физкультурно-оздоровительным комплексом агрофирмы «Дустлик»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Карманинский р-н, поселок Маликрабад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Асфальтобетонный завод ЗЖБИ ЗУСа с ограждением, сооружениями и оборудованием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Зарафшан, промышленная зона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№ 6 монтажно-строительного управления № 39 (с ограждением)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Зарафшанского управления строительства НГМК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Зарафшан, промышленная зона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коровника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Зарафшан, промышленная зона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бывшего СП «Кизилкум мануфактура»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Зарафшана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детского дошкольного общеобразовательного учреждения (объект социальной инфраструктуры)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Карманинский р-н, поселок Маликрабад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«Сардоба парранда»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 (объект социальной инфраструктуры)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Узбекистан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«Коммуналчи-2001»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предприятия «Нурота нон комбинати»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Нуратинский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Яссави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банк ВЭД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частной фирмы «Ал-Араб Шерзод»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Нуратинский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С. Сиддикова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малого предприятия «Кончи»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Нуратинский р-н, поселок Газгон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Нуратинский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С. Сиддикова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Нуратинского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Колбасный цех комбината питания «Север» Северного рудоуправления НГМК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Учкудук, оптовая база КП «Север»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rPr>
          <w:trHeight w:val="369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Наманганская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навес ГУП «Наманганириншоатдизайн»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Наманган, ул. Касансай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Намангана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центра «Ахборот тижорат маркази»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Тукимачилар, 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Госкомконкуренции по Наманганской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учебное здание школы № 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Олвализор,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методического обеспечения и организации деятельности подразделений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образования хокимията г. Намангана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бывшей СП «Кристалл»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 МСГ «Кукумбой»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Касансайского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столовой ООО «Кушан»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корпуса «Стоматологии»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 МСГ «Гулобод»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Касансайского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«Автошохбекат»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р-н, городок Жомашуй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Мингбулакского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р-н, ССГ «Олтинкул»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дочернего предприятия «Поп иркурилиш» (ПМК-1)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Папский р-н, МСГ «Уйгур»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Папского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отдела неврологии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Папский р-н, ССГ «Чоркесар»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дошкольного общеобразовательного учреждения «Навруз»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Папский р-н, ССГ «Чодак»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детского дошкольного общеобразовательного учреждения № 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Папский р-н, МСГ «Хамза»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Папского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ССГ «Уйгур»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Папский р-н, ССГ «Уйгур»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Папского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 дошкольного общеобразовательного учреждения № 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Папский р-н, ССГ «Чоркесар»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пустующее здание сельскохозяйственного кооператива (ширката) «Туркистон»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р-н, ССГ «Хужанд»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Туракурганского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 сельской больницы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р-н, ССГ «Шаханд»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Туракурганского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здания столовой и прачечной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р-н, ССГ «Сайрам»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сельско-врачебной амбулатории «Яндама»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р-н, ССГ «Холматов»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ширката «Навруз»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р-н, МСГ «Исвахон»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народного образования хокимията Туракурганского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р-н, ССГ «Шаханд»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общеобразовательной школы № 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р-н, МСГ «Беруний»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автобазы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Уйчинский р-н, ССГ «Ахси»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Уйчинского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учреждения, находящееся на территории СП ООО «Мега текстил» (объект социальной инфраструктуры)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Уйчинский р-н, ССГ «Ёркатай»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дошкольного общеобразовательного учреждения № 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Уйчинский р-н, ССГ «Унхаят»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дошкольного общеобразовательного учреждения № 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Уйчинский р-н, МСГ «Шафтоли»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здания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Уйчинский р-н, МСГ «Янгиер»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«Сувокава»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сельско-участковой больницы «Кизилровот»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Уйчинский р-н, село Кизилравот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Уйчинского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rPr>
          <w:trHeight w:val="115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общежития специализированной школы-интерната № 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Уйчин?кий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«Машад»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Уйчинского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больницы «Кайки»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Учкурганский р-н ССГ «Кайки»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Учкурганского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дошкольного общеобразовательного учреждения № 2 (Калдиргоч)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Учкурганский р-н, МСГ «Янгиер»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 кожно-венерологического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Учкурганский р-н, МСГ «Дехконобод»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Учкурганского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здания и сооружение фельдшерско-акушерского пункта «Хамза»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Учкурганский р-н, ССГ «Хамза»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Учкурганский р-н, городок Учкурган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 хокимията Учкурганского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столовой ООО «Чорток машинасозлик»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Чартакского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Универмаг «Чорток»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«Садокат»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Оптово торговая база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автобазы «ОПС»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4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участок УП «Фаргона техник таъмирлаш ва бутлаш»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«Фаргона техник таъмирлаш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бутлаш»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«Узбекнефтгаз»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р-н, МСГ «Навруз»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Чартакского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«Келиб-кетувчилар уйи» АО «Андижоннефть»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«Андижоннефть»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«Узбекнефтгаз»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Бездействующее ГП «Чорток кишлок хужалик махсулотларини саклаш ва кайта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ишлаш»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Чартакский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«Чорток кишлок хужалик махсулотларини саклаш ва кайта ишлаш»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3-этажное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Чустский р-н, ССГ «Огасарой»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Чустского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школы на 360 мест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Чустский р-н, МСГ «Дустларобод»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Чустского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2-этажное здание ИИС-04 ООО «Барион»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Чустский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Чустского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сельской участковой больницы «Зарбдор»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Янгикурганский р-н, ССГ «Зарбдор»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Янгикурганского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Янгикурганский р-н, МСГ «Кораянтог»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№ 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rPr>
          <w:trHeight w:val="299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Самаркандская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8-го водооборотного цикла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Самарканд, поселок Химиков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«Самаркандкимё»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ГАК «Узкимёсаноат»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распределительного устройства 8-го водооборотного цикла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Самарканд, поселок Химиков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АБК ПМУ-2 и СК-32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Самарканд, поселок Химиков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Учебно-лечебный комплекс Ка?та-курганского медицинского колледжа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Каттакурган,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Навои, 68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Каттакурганского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здания дошкольного общеобразовательного учреждения № 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Каттакурган, поселок Ингичка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г. Каттакургана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2-этажное административное здание Управления чрезвычайных ситуаций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Булунгурский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М. Ражабова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Булунгурского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Пустующее 2-этажное административное здание ширкатного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«Зарбдор»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Булунгурский р-н, ССГ «Бешкутон», МСГ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«Янгиарик»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образовательного учреждения № 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Каттакурганский р-н, махалля «Вайрот»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Каттакурганского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Пекарня Зармитанской ГРЭ научно-производственного центра НГМК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Кошрабатский р-н, поселок Зармитан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инфекционной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Кошрабатский р-н, махалля «Шовона»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Кошрабатского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здания и сооружения школы № 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Нарпайский р-н, г. Актош, махалля «Мукумий»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Нарпайского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32-квартирного жилогодома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Нарпайский р-н, г. Акташ, ул. А. Жалилова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консервного завода «Ширин»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Нарпайский р-н, поселок Мирбозор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объекты зоны отдыха Южного рудоуправления НГМК на Каттакурганском водохранилище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Нурабадский р-н, Нурабадское лесное хозяйство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Нурабадский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Нурабад, ул. Барака, 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Нурабадского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Нурабадский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Нурабад, МСГ «Шарк Юлдузи»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Нурабадского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специализированной школы-интерната № 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Пастдаргомский р-н, поселок Химиков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Пастдаргомского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Пустующие здание и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 отделения обороны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Пастдаргомски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Джума, СГМ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«А. Темур»,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Нодирабегим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Пайарыкский р-н, ССГ «Гулистан»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Пайарыкского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Пустющее здание школы № 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Пайарыкский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Х. Исмоил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Пайарыкского р-н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«Эдельвейс» Треста «Самаркандтранскурилиш»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Самаркандский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аренды территориального управления Госкомконкуренции по Самаркандской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образовательного учреждения № 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р-н, ССГ Куйикишлак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Ургутского р-н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Сурхандарьинская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хозяйственные сооружения ликвидированного ООО «Вилжамкурилиш»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Термез, ул. К. Омонова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Термеза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административное здание и сооружения ликвидированного ООО «Вилжамкурилиш»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Термез, ул. К. Омонова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АО «ХХАК-13»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Термез,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У. Носира, 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 ООО «ПМК-131»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Термез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Пустующий объект ООО «ХРУ-1»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Термез, ул. Олмазор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Термеза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Здание-сооружение зимнего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Алтынсайский р-н, махалля «Марказ»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Алтынсайского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Алтынсайский р-н, ССГ «Корлик»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бывшего ООО «Хужаликлараро чорвачилик»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Алтынсайский р-н, ССГ «Окарбулок», махалля «Бибизайнаб»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бывшего ООО «Механизациялашган кучма калонна»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Алтынсайский р-н, ССГ «Чеп», махалля «Чеп»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Алтынсайского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здания и сооружения санатория «Хужаипок»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Алтынсайский р-н, махалля «Навобод»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Административные, производственные здания и сооружения ООО «Бунёдкор курилиш корхонаси»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Алтынсайский р-н, махалля «Навруз»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многоэтажного жилого дома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Денауский р-н, махалля «Охунбобоев»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Денауского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жилого дома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Денауский р-н, махалля «Х. Ниёзий»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административное здание и сооружения санатория «Хазарбог»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Денауский р-н, махалля «Хазарбаг»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помещения и здание-сооружение котельной кожно-венерологического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Кизирикский р-н, махалля «Такия»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Кизирикского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жилого дома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Кызырыкский р-н, село Бандихан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Кызырыкско?о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 налоговой инспекции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Кызырыкский р-н, поселок Бандихон, махалля «Бектепа»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Кызырыкского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</w:tr>
      <w:tr w:rsidR="005709B5" w:rsidRPr="005709B5" w:rsidTr="005709B5">
        <w:trPr>
          <w:trHeight w:val="699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ООО «Механизированная передвижная колонна № 4»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Кызырыкский р-н, махалля «Шредер»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Кызырыкского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ООО «Шерободсувкурилиш трести»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Кумкурганский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р-н, махалля «Азларсой»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Хокимият Кумкурганского р-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Хокимият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стоматологической поликлиники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Кумкурганский р-н, махалля «Янги шахар»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склад ООО «22-Автокорхона»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Музрабатский р-н, махалля «Гагаринкургони»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Музрабатского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ООО «22-Автокорхона»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Музрабатский р-н, махалля «Гагаринкургони»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Музрабатского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Автомастерская, склад, ремонтно-мастерская склада ООО «22-Автокорхона»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Музрабатский р-н, махалля «Гагаринкургони»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общежития школы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Сариасийский р-н, махалля «Узбекистон»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подразделений народного образования хокимията Сариасийского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«Баркамол авлод маркази»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Узунский р-н, махалля «Ёрхакамов»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подразделений народного образования хокимията Узунского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Пустующий учебный корпус школы № 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Узунский р-н, махалля «Дехкон»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кинотеатра «Коинот»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Мустакиллик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«Вилоят киновидеохизмати»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«Узбеккино»</w:t>
            </w:r>
          </w:p>
        </w:tc>
      </w:tr>
      <w:tr w:rsidR="005709B5" w:rsidRPr="005709B5" w:rsidTr="005709B5">
        <w:trPr>
          <w:trHeight w:val="4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«Файзобод»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29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столовой, спортивного зала и туалета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Шурчинский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Мустакиллик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Шурчинского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здание и сооружения Физиологического лечебного центра на 500 мест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Шерабадский р-н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Шерабадского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два навеса для стоянки транспортных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Шурчинский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Мустакиллик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Сырдарьинская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оптового рынка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Гулистан, ССГ «Бахор», ул. Ташкентская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Гулистана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цех ООО «Нотукимамато» (Сирдарёпахтатекс)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Гулистан,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Н. Закирова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Гулистана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автокемпинга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Гулистан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«Гулистанская нефтебаза»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Бездействующая Гулистанская нефтебаза УП «Гулистанская нефтебаза»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Гулистан, МСГ «Фархад»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Сырдарья,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Х. Олимжана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по управлению государственными активами»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здания и сооружения сауны и столовой АО «Боёвут пахта тозалаш»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Баявутский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«Узпахтасаноат»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«Узпахтасаноат»</w:t>
            </w:r>
          </w:p>
        </w:tc>
      </w:tr>
      <w:tr w:rsidR="005709B5" w:rsidRPr="005709B5" w:rsidTr="005709B5">
        <w:trPr>
          <w:trHeight w:val="9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Мирзабадский р-н, махалля Ташкент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насосной станции энергетики и связи при «Куйи-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Сирдарё ирригация тизимлари хавза бошкармаси»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дошкольного общеобразовательного учреждения «Лола»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Баяутский р-н, ССГ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«А. Темур»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Баяутского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 пустующее здание общежития Дехканабадского профессионального колледжа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Гулистанский р-н, ГСГ «Дехконобод»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средне-специального профессионального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сооружение бывшего АТП-70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Гулистанский р-н, ГСГ «Дехконобод»,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Зиёкор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Гулистанского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 городок «Ок олтин»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Акалтынский р-н, ССГ «Ок олтин», МСГ «Ойдин»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бывшего АО «КМБ-26»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Акалтынский р-н, ГСГ Сардоба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Акалтинского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 пустующее здание общежития Акалтинского профессионального колледжа по гидромелироации и сервиса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Акалтынский р-н, ГСГ Сардоба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средне-специального профессионального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бывшего дошкольного общеобразовательного учреждения № 8 «Кувонч»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Сардобинский р-н, ССГ «Кушчинор»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Сардобинского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пустующий учебный корпус школы № 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Сардобинский р-н, ССГ «Янгиобод»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Янгиабадского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рынка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р-н, СИУ Малик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Бахт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Сырдарьинского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бывшего 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р-н, СИУ «Ж.Маманов»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Сырдарьинского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зимнего клуба «Чаманзор»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Хавастский р-н, ССГ «Чаманзор»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сельского врачебного пункта «Ховособод»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Хавастский р-н, махалля «Ховособод»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Сырдарьинского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агрохимлаборатории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Хавастский р-н, г. Янгиер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насосной станции энергетики и связи при «Куйи-Сирдарё ирригация тизимлари хавза бошкармаси»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 женской больницы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Янгиер, МСГ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«Ш. Рашидов»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Янгиера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«Детского дома»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Мирзаабадский р-н, махалля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Ташкент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Хокимият г. Гулистана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птицефабрики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Мирзаабадский р-н, ассоциация водопотребителей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Мирзаабадского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сооружения котельной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Сардобский р-н, поселок Пахтаабад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«Иссиклик манбаи»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сооружения котельной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Сардобский р-н, поселок Пахтаабад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отделения внебюджетного Пенсионного фонда г. Ширина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Ширин, МСГ «Фарход»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Ширина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Янгиер, ССГ «Темур Малик»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Янгиера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столовой и бани академического лицея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Янгиер, махалля «Шодлик»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Янгиер, махалля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«А. Жомий»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столовой и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Янгиер, ССГ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«А. Жомий»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по управлению государственными активами»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областной больницы ветеранов войны и труда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Янгиер, МСГ «Бобур»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 ветеранов войны и труда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rPr>
          <w:trHeight w:val="3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Ташкентская область</w:t>
            </w:r>
          </w:p>
        </w:tc>
      </w:tr>
      <w:tr w:rsidR="005709B5" w:rsidRPr="005709B5" w:rsidTr="005709B5">
        <w:trPr>
          <w:trHeight w:val="461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производственное здание АО «Кулол»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ул. Фархад, 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Ангрена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лицея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МСГ «Геолог»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Ангрена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 АО «Кулол»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ул. Фарход, 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Ангрена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медицинского пункта АО «Кулол»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ул. Фарход,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измерительных сооружений АО «Кулол»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ул. Фарход,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Три здания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общежития (предназначенного для малых семей) АО «Узшахтастрой»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Ангрен, 5/2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Неиспользуемые здания и сооружения водного 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поселок Янгиабад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Полуподвальное помещение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5/1а квартал,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Полуподвальное помещение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5/1а квартал,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филиала школы № 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поселок Янгиабад, ул. Кончи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мастерской филиала школы № 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поселок Янгиабад, ул. Кончи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пункт центра культуры имени А. Навои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село Нурабад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хокимията г. Ангрена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больницы «Корабог»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ул. А. Темура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больница г. Ангрена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дошкольного общеобразовательного учреждения № 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 ул. Навои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Алмалыка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клуба строителей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 ул. Интизор, 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Алмалыка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здание и сооружения жилого дома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 5/2 квартал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лаборатории «Шаркий Узбекистон»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 махалля «ГРЭ»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«Шаркий Узбекистон»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административное здание предприятия «Шаркий Узбекистон»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 махалля «ГРЭ»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 ул. Туркистон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хокимията г. Алмалыка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управления архитектуры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Фахрийлар, 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архитектуры Ташкентской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архитектуре и строительству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 ул. Геологов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Алмалыка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спортзала «Ёшлик»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Бекабад, 11 квартал,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С. Рахимова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Бекабада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медицинского коллежа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Бекабад,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Саломатлик, 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средне-специального профессионального образования хокимията Ташкентской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репродуктивной поликлиники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Чирчик, МСГ «Умид», ул. Садовая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Чирчика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Полуподвальное помещение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Чирчик, МСГ «Хамза», ул. Заковат 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общежития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Чирчик,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Ф. Худжаева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«Хусусийлаштиришга кумаклашиш маркази»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Чирчика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(здание ГИАП)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Чирчик, ул. Ташкент,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дома культуры «Гулистан»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Аккурганский р-н, МСГ «Аччи»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 хокимията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Аккурганского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клуба школы № 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Аккурганский р-н, МСГ «Мамут»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Аккурганского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спортзала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 р-н, ССГ «Телов»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Ахангаранского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 пустующее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 р-н, поселок Эйвалик, ул. Гарбий, 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фельдшерского участка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 р-н, МСГ «Озодлик»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Пустующий склад №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ширкатного хозяйства «Ангрен»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Ахангаранский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р-н, МСГ «Увак»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сооружение кармовочного цеха ширкатного хозяйства «Ангрен»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 р-н, МСГ «Увак»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Бекабадский р-н, ССГ «Янги хаёт»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Бекабадского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Бекабадский р-н, ССГ «Жумабазар», МСГ «Хамза»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Неиспользуемый объект (старое здание магазина)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Бекабадский р-н, ССГ «Чанок», МСГ «Кара куйли»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хокимията Бекабадского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вспомогательное здание хлебо-макаронного предприятия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 поселок Кораманас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Бостанлыкского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Бирлик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 строительством здание и сооружения гостиничного комплекса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район, поселок Чимён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«Ягона буюртмачи хизмати» хокимията г. Ташкента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Ташкента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Неиспользуемые здания и сооружения пустующее школы № 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 фермерское объединение «Холдойлик»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Бостанлыкского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клуба «Янги овул»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 ССГ «Янгиавул»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хокимията Бостанлыкского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Букинский р-н, ССГ «Гулистан»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Букинского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Букинский р-н, фермерское объединение «Паркент»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Букинского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Незавершенное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строительством здание прядильной фабрики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ф/х «Б. Умаров»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Хокимият Букинского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Хокимият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Куйичирчикский р-н, ССГ «Кургонча», махалля «Зангор»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Куйичирчикского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Куйичирчикский р-н, ССГ «Кургонча», махалля «Кургонча»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творческого дома техников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Куйичирчикский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Дустабад, территория махалли № 2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Куйичирчикского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Куйичирчикский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Дустабад,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Мухаммедова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учебно-производственного предприятия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Куйичирчикский р-н, ССГ «Гул», махалля «Гул»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Куйичирчикского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производственного комплекса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Куйичирчикский р-н, ССГ «Узбекистон 5 йиллиги», махалля «Пахтазор»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столовой школы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 р-н, ССГ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«Ок-ковок», ул. Олимлар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Кибрайского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спортзала школы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 р-н, ССГ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«Ок-ковок», ул. Олимлар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 р-н, ССГ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«Ок-ковок», ул. Олимлар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Неиспользуемые здания и сооружения машино-тракторного парка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 р-н, ССГ «Май», махалля «Туркистон»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«Туркистон Мадад Сервис»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строительством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дома культуры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Паркентский р-н, поселок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Намданак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Хокимият Паркентского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Хокимият Ташкентской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гаража, мастерской и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р-н, ССГ «Чанги»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Научно-иследовательское производственное объединение «Физика-солнце»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наук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дома культуры «Невич»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р-н, ССГ «Бошкизилсой», поселок Шевич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хокимията Паркентского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дома культуры «Санганак»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р-н, ССГ «Бошкизилсой», поселок Санганак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автогаража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р-н, ССГ «Коракалпок», поселок Ёшлик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хокимията «Паркент Корасув»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р-н, поселок Сукок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Паркентского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больницы «Нажот»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Уртачирчикский р-н, ССГ «Ангор», МСГ «Уртаовул»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Уртачирчикского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 ССГ «Яллама»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Чиназского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 МСГ «Эрназаров»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аграрной промышленности и предпринимательства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 1 малый квартал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Чиназского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дома культуры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 МСГ «Олмазор»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хокимията Чиназского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 МСГ «Олмазор»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«Тошвилоят таъминот савдо»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Янгиюльский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Янгиюль, МСГ «Мустакиллик»,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Гатаулина, 14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Хокимият Янгиюльского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Хокимият Ташкентской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Янгиюльский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Янгиюль, МСГ «Мукумий»,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Самарканд, 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дошкольного образовательного учреждения № 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Янгиюльский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«Рамадон»,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Самарканд, 280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благоустройства Янгиюльского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и сооружения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Янгиюльский р-н, ССГ «Гулбахор»,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Ш. Рашидова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Ферганская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АО «2-сонли ХКМК»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Фергана, квартал Киргули, 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Ферганы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ООО «Нефтзаводмонтаж»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Фергана, ул. Дачная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Фергана,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8 Марта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Гидрогеологическая мелиоративная экспедиция при гидроузле управления ирригационных систем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«Сырдарья — Сох»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мастерской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мастерской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мастерской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теплицы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 МСГ «Сой буйи», ул. Мустакиллик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Кувасая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МСГ «Гулистон»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 МСГ «Гулистон»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Кувасая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 МСГ «Дустлик»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Пустующее здание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Кувасай,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МСГ «Дустлик»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 МСГ «Дустлик»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отделения ветеринарии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 МСГ «Муян»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 № 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Алтыарыкский р-н, село Капчугай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Алтыарыкского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водного сооружения (социальная инфраструктура)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Алтыарыкский р-н, ССГ «Полосон», МСГ «Ибн Сино»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«Богдод пахта тозалаш заводи»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«Узпахтасаноат»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 «Янги хаёт»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 ССГ «Шабода»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хокимията Бешарыкского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 ССГ «Гамбай»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хокимията Бешарыкского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Бешарык, ул. Олтин водий, 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производственное здание и сооружения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 ССГ «Бешарик»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Бешарыкского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(блоки А и В)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Бувайдинский р-н, село Бувайда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Бувайдинского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летнего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Дангаринский р-н, ССГ «Мулкобад», МСГ «Шодлик»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хокимията Дангаринского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Дангаринский р-н, село Урганжи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«Урганжи»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дошкольного общеобразовательного учреждения № 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Дангаринский р-н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Дангаринского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Кувинский р-н, село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Мингчинор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Хокимият Кувинского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Хокимият Ферганской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 столовой «Ок олтин» хлопкоочистительного завода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Кувинский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торгового комплекса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«Нуробод»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Куштепинского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«Болтакул»,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«Нокзор»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«Солижонобод»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детского дошкольного образовательного учреждение № 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«Кумтепа», МСГ «Узбек»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Куштепинского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Ферганс?ой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столовой, прачечной и котельной больницы «Эшонгузар»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«Эшонгузар»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Куштепинского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лечебного корпуса бывшей больницы Эшонгузар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Куштепинский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«Сармазар»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инфекционный больницы «Пахтакор»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Куштепинской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Родильный дом «Зохидон»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Риштанский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«Зохидон»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Риштанского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сооружение военный части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Риштанский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«Ок-олтин»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зоны отдыха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Учкуприкский р-н, село Сарикургон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Учкуприкского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детского дошкольного образовательного учреждение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Учкуприкский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ССГ «Учкуприк», село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«Шуркишлок»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методического обеспечения и организации деятельности учреждений народного образования Учкуприкского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фельдшерско-акушерского пункта «Оби сиё»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Ташлакский р-н, село Кумарик, МСГ «Оби сиё»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Ташлакского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Ташлакский р-н, село Арабмозор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зоны отдыха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Ташлакский р-н, село Ахшак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учебной мастерской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Узбекистанский р-н, МСГ «Дустларобод»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Професиональный сельскохозяйственный колледж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ширкатного хозяйства «Ганиобод»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Узбекистанский р-н, село Ганиабад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Узбекистанского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больницы глазных заболеваний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Узбекистанский р-н поселок «Яйпан»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Бывшее здание отдела борьбы против гепатита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Узбекистанский р-н, село Конизар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Узбекистанского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Сой буйи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Ферганского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р-н, село Чимён, ССГ «Сатторобод»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2-этажное здание школы № 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р-н, ССГ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«Сой буйи», ул. Куруксай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р-н, село Шахимардан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и сооружения бывшей больницы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 поселок Чимён, ул. Садаф, 76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объединения Ферганского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р-н, село Хонкиз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Фуркатский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Чиркай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здание школы № 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Язъяванский р-н, ССГ «Корасокал»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Язъяванского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дачи «Ширинтой»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 ул. Рудаки, 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г. Коканда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строительного организации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 городок Мукуми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Коканда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Хорезмская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 сельскохозяйственного кооператива (ширката) «Туркистон»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Багатский р-н, поселок Угизровот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Багатского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Багатский р-н, г. Багат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Багатского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здание школы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Гурленский р-н, ул. Р. Мадаминова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Гурленского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Гурленский р-н, поселок Сахтиён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дома культуры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Гурленский р-н, поселок Олга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спортивного комплекса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Гурленский р-н, поселок Вазир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здание стоматологии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Кошкупырский р-н, городок Кошкупыр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Кошкупырского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управления сельскохозяйственного кооператива (ширката) им. М. Хоразми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Ургенчский р-н, населенный пункт Чолиш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Ургенчского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Ургенчский р-н, поселок Чоткупир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Ургенчский р-н, поселок Галаба, махалля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«Кумровот»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44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Ургенчский р-н, село Караул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Ургенчского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инфекционного отделения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Ургенчский р-н, село Караул, ул. Навруз,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хранения механизмов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Хазараспский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Питнак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«Питнак механизация курилиш»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Хазараспский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Нурли йул, 112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Хазараспского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опорного пункта сельско-врачебного пункта «Узбекистон»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Хазараспский р-н, поселок Бешта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Ханкинский р-н, поселок Амударё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Ханкинского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альтернативного машино-тракторного парка «Дашёк Коракум»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 поселок Дашёк Коракум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70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общежитие (два 3-этажных здания по 260 мест каждое)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Тозабог,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колледж экономики и сервиса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специального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автовокзала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 поселок Эски киёт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Хивинского р-на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фермы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 поселок Гандимиен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центра молодых природоведов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 поселок Шомохулум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колледжа «Гиламчи»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 махалля «Гиламчи»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легкой промышленности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медсанчасти поликлиники № 2 (здание физиотерапии)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 махалля «Гиламчи»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Хивинского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Старые здания детского отделения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сельско-участковой больницы «Манок»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Шаватский р-н, поселок Монок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Чукли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Медицинское объединение Шаватского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терапевтического отделения «Буйрачи»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Шаватский р-н, поселок Буйрачи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Шаватского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Шаватский р-н, поселок Ижтимоият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Шаватского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консервного завода ликвидированного ООО «Махсус интерсавдо»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Шаватский р-н, село Бешмарган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Шаватского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центра «Баркамол авлод»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Янгиарыкский р-н, поселок Каттабог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«Баркамол авлод»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вспомогательное здание альтернативного машино-тракторного парка «Янгиарик Гулистон»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Янгиарыкский р-н, поселок Куриктом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Янгиарыкского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«Жайхун»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Янгибазарский р-н, поселок Бошкирших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Янгибазарского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Ташкент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бывшего государственного плодоовощного закупочного торгового предприятия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Сергелийский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Олтин Водий,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тупик, 59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Госкомконкуренции по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Ташкенту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жилого дома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Сергелийский р-н, массив Курувчилар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«Служба единого заказчика» хокимията г. Ташкента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Ташкента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жилого дома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Сергелийский р-н, массив Сергели-5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«Служба единого заказчика» хокимията г. Ташкента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Ташкента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жилого дома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Сергелийский р-н, массив Курувчилар, ул. Ханабад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«Служба единого заказчика» хокимията г. Ташкента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Ташкента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и сооружения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Бектемирский район, поселок Бинокор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Бектемирского р-на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Ташкента</w:t>
            </w:r>
          </w:p>
        </w:tc>
      </w:tr>
    </w:tbl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81" w:name="3441737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объекты, не реализованные в течение двух лет после выставления, подлежат сносу в установленном порядке.</w:t>
      </w:r>
      <w:bookmarkEnd w:id="81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82" w:name="3441739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момента передачи объектов государственной собственности новому собственнику ответственность за сохранность данных объектов несут их балансодержатели.</w:t>
      </w:r>
      <w:bookmarkEnd w:id="82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83" w:name="3441740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 наличии инвестиций, внесенных в период аренды в объект государственной собственности, по договорам аренды, заключенным с 1 января 2013 года до выхода настоящего постановления, данные инвестиции учитываются при приеме выполненных инвестиционных обязательств в установленном порядке.</w:t>
      </w:r>
      <w:bookmarkEnd w:id="83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4" w:name="3441743"/>
      <w:r w:rsidRPr="005709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3 в редакции </w:t>
      </w:r>
      <w:bookmarkEnd w:id="84"/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"http://lex.uz/pages/getpage.aspx?actForm=1&amp;lact_id=3417933&amp;ONDATE=22.11.2017%2000" \l "3418653" </w:instrTex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Указа </w: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21 ноября 2017 года № УП-5250 — Национальная база данных законодательства, 21.11.2017 г., № 06/17/5250/0284)</w:t>
      </w:r>
    </w:p>
    <w:p w:rsidR="005709B5" w:rsidRPr="005709B5" w:rsidRDefault="005709B5" w:rsidP="005709B5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85" w:name="2637999"/>
      <w:bookmarkStart w:id="86" w:name="2638000"/>
      <w:bookmarkEnd w:id="85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86"/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"http://lex.uz/pages/getpage.aspx?lact_id=2637895" </w:instrTex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lang w:eastAsia="ru-RU"/>
        </w:rPr>
        <w:t> постановлению </w: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28 апреля 2015 года № ПП-2340</w:t>
      </w:r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87" w:name="2638547"/>
      <w:r w:rsidRPr="005709B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ПЕРЕЧЕНЬ</w:t>
      </w:r>
      <w:bookmarkEnd w:id="87"/>
    </w:p>
    <w:p w:rsidR="005709B5" w:rsidRPr="005709B5" w:rsidRDefault="005709B5" w:rsidP="005709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8" w:name="2638548"/>
      <w:r w:rsidRPr="005709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неиспользуемых объектов государственной собственности, реализуемых полностью в частную собственность на публичных торгах</w:t>
      </w:r>
      <w:bookmarkEnd w:id="88"/>
    </w:p>
    <w:p w:rsidR="005709B5" w:rsidRPr="005709B5" w:rsidRDefault="005709B5" w:rsidP="005709B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9" w:name="2638002"/>
      <w:bookmarkStart w:id="90" w:name="edi3441659"/>
      <w:bookmarkEnd w:id="89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0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"http://lex.uz/pages/getpage.aspx?actForm=1&amp;lact_id=2637895&amp;ONDATE=30.01.2017%2000" \l "3101457" </w:instrTex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259"/>
        <w:gridCol w:w="2106"/>
        <w:gridCol w:w="2215"/>
        <w:gridCol w:w="2397"/>
      </w:tblGrid>
      <w:tr w:rsidR="005709B5" w:rsidRPr="005709B5" w:rsidTr="005709B5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3441659"/>
            <w:bookmarkStart w:id="92" w:name="3441669"/>
            <w:bookmarkEnd w:id="91"/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</w:tr>
      <w:tr w:rsidR="005709B5" w:rsidRPr="005709B5" w:rsidTr="005709B5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Каракалпакстан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базы ООО «ККтрассервис»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поселок Кызкеткен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Нукуса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Пустующее административное здание и сооружения УП «Элликкалинская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Турткульский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хранения фруктов и овощей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Нукусский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ССГ «Саманбай»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Нукусского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бездействующего бокса № 1 УП «Элликкалинская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Турткульский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корпус ООО «Агрозапчасть»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Нукус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«Агрозапчасть»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«Агромашсервис»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магазина и столовой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Каракалпакстан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Нукусский экономический профессиональный колледж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детско-юношеской спортивной школы № 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А. Темура, 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методического обеспечения и организации деятельности учреждений народного образования хокимията г.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Нукуса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Пенсионного фонда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Мукуми, 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архива г. Нукуса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«Узархив»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Санаторий-профилакторий АО «Беруни МТП»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«Беруни МТП»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«Агромашсервис»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столовой ООО «Беруни ЖБИ»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Берунийского 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чайханы ООО «Беруни пилла»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сельскохозяйственного профессионально-технического колледжа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Канлыкульский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«Косжап»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Канлыкульский сельскохозяйственный профессионально-технический колледж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гастронома № 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Халкабад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Кегейлийского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Неиспользуемые здание и сооружения душевой АО «Кунград таласы»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Кунградский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«Пахтасаноат»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«Пахтасаноат»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 налоговой инспекции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Тахиаташ,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Бабанова,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Ходжейлийского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Незавершенные строительством здание и сооружения конторы ООО «Акчакультранс»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Элликкалинский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Элликкалинского 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Имущественный комплекс ликвидированного АО «Бустон винзаводи»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Элликкалинский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Пустующие здание и сооружения Управления ирригационных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 «Пахтаарна — Найман» ДФХ «Навои»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Элликкалинский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хозяйство</w:t>
            </w:r>
          </w:p>
        </w:tc>
      </w:tr>
      <w:tr w:rsidR="005709B5" w:rsidRPr="005709B5" w:rsidTr="005709B5">
        <w:trPr>
          <w:trHeight w:val="3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Андижанская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столовой и объектов инфраструктуры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Ходжиева, 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«Андижон мебел»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магазина (1-й этаж)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Хумо, 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Инжиниринговая компания «Служба единого заказчика» Асакинского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Андижанской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Южно-Аламушукского отделения связи УДП УПТС «Узнефтегазалока»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Джалалкудукский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rPr>
          <w:trHeight w:val="36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Бухарского городского управления благоустройства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Бухара, ул. Хужа Нуробода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Бухары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подстанции «Шарк-1» троллейбусного управления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Бухара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этаж здания торгового центра «Бахт»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Бухара,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К. Муртазаева, 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Бухарское городское управление благоустройства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rPr>
          <w:trHeight w:val="11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строительством здание троллейбусной подстанции ИК «Ягона буюртмачи хизмати» при областном хокимияте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Бухара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«Ягона буюртмачи хизмати»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 завершенного ш/х «С. Аллоев» в парке культуры и отдыха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Бухарского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Пустующее здание и сооружения летнего кинотеатра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ССГ «Юрунболо»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стан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ССГ «Юрунболо»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Пустующее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Бухарский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ССГ «Рабаткалмок»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 средней общеобразовательной школы № 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«Сохибкор»,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Олмазор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(гараж), предназначенное для парковки техники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Гиждуванский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«Армечан»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«Чугалон» Гиждуванского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Бухарской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павильона, расположенных в центре Джандорского р-на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Джандорский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Пахтакор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Джандорского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учебного корпуса № 1 музыкальной школы № 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«Дустлик»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№ 16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учебного корпуса № 2 музыкальной школы № 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«Эски калъа»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1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Джизакская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Незавершенные строительством здание и сооружения насосной станции питьевой воды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Джизак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Джизака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и 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Галляаральский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ССГ «Гулистан»,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село Абдукарим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Галляаральского 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механической мастерской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Галляаральский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Маржанбулак,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село Геологов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склада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Галляаральский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Маржанбулак,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село Геологов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лаборатории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Галляаральский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Маржанбулак,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село Геологов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и сооружения бывшего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Учкизларского отделения связи УДП УПТС «Узнефтегазалока»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Джизакский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АО «Жиззах электртармоклари»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Зааминский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«Жиззах электртармоклари»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ГАК «Узбекэнерго»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Пустующие здание и сооружения детского сада № 9 «Дустлик»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Зааминский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Зааминского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Джизакской области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Кашкадарьинская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Бездействующее здание ГП «Карши йигма темирбетон»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Карши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Карши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производственной мастерской «Бадиий меъморчилик»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Карши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Каршинская ПМК ликвидированного Объединения «Техчорвасервис»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Карши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Карши, 3 км шоссе Карши — Бешкент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«Темир йул транспорти ва курилиш бирлашмаси»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Шахрисабз,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Ипак йули, 256а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«Шахрисабз дезинфекция»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rPr>
          <w:trHeight w:val="7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пустующей бани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Шахрисабз,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Ипак йули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содействия занятости г. Шахрисабза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занятости и трудовых отношений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и боксы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Шахрисабз,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Ипак йули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Хозрасчетный филиал Агентства «Узархив» Шахрисабзского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«Узархив»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ФАП «Узбекпистакент»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Каршинский р-н, село Кум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Сельско-врачебная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амбулатория «Узбекпистакент»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предприятия «Сувокова» Каршинского р-на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Каршинский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Бешкент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«Сувокова» Каршинского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зернохранилища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«Пахтакор»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объединение «Гуза уругчилик»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и сооружения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автогаража Управления ирригационных систем «Каршинский магистральный канал»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Каршинский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ирригационных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 «Каршинский магистральный канал»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сельского и водного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районной организации благоустройства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Каршинский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Узбекистан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Каршинского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Неиспользуемое 2-этажное здание ООО «Косон курилиш монтаж индустрия»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Касанского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«Шаматон»,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Танхоз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«Сувокава»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дошкольного общеобразовательного учреждения № 39 «Тинчлик»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махалля «Оксарой»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Шахрисабского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Кашкадарьинской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бездействующей библиотеки АО «Шахрисабз туман МТП»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Шахрисабзский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«Шахрисабз туман МТП»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«Агромашсервис»</w:t>
            </w:r>
          </w:p>
        </w:tc>
      </w:tr>
      <w:tr w:rsidR="005709B5" w:rsidRPr="005709B5" w:rsidTr="005709B5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Навоийская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 (2 ед.)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Навои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Навои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Навоийской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4Б — помещения в торговом центре «Зарафшан» — комбината питания Центрального рудоуправления НГМК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торговый центр «Зарафшан»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кафе «Лагуна» на 100 посадочных мест комбината питания Центрального рудоуправления НГМК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Зарафшан, зона отдыха «Жемчужина»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 «Навруз»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Танцевальная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Зарафшан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дом с летней кухней в садовом обществе «Оазис»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Мини-пивзавод ЦРУ НГМК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промышленная зона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46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склада-холодильника емкостью 2 125 тн.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по производству мрамора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Учкудукский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5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Наманганская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Имущественный комплекс швейной фабрики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сооружения, находящиеся на территории ООО «Автогаз»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столовой АО «Автотеххизмат»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аренды» при территориальном управлении Госкомконкуренции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«Аквапарка»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г. Намангана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управление по делам культуры и спорта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«Бовлинга»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Инжиниринговая компания «Служба единого заказчика при хокимияте Наманганской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Бывшее здание архива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Лангар, 163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архивному делу Наманганской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архивному делу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«Учкун» хокимията Нарынского р-на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Касансай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Касансайского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ГУП «Косонсойиркурилиш таъмир»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«Гуримирон»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мастерской ГУП «Косонсойиркурилиш таъмир»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«Гуримирон»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РММ-1 ГУП «Косонсойиркурилиш таъмир»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«Гуримирон»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сторожевой ГУП «Косонсойиркурилиш таъмир»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«Гуримирон»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ООО «Комилжон Муминов» (АО «Косонсой таъминотчи»)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Касансайский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 ДОЛ «Шодлик»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«Обод»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2-этажное здание общежития ДОЛ «Шодлик»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«Обод»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чайханы ДОЛ «Шодлик»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«Обод»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Касансайского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2-этажное здание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«Гулистон-2»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замены масла № 36 УП «Туракурганская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Касансайский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замены масла № 34 УП «Туракурганская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Касансайский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замены масла № 33 УП «Туракурганская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Касансайский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9-котельной ПО «Иссиклик манбаи»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Жомашуй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управление «Иссиклик манбаи»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 управления «Задарё ирригация тизими»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Жомашуй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«Задарё ирригация тизими»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управление сельского и водного 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столовой АО «Наманган тумани МТП»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Наманганский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Наманганского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«Сохил» областного управления профсоюза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Наманганский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Неиспользуемое здание филиала дошкольного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общеобразовательного учреждения №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Нарынский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«Чужа»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Нарынского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замены масла «Ором» УП «Туракурганская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 школы № 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«Шаханд»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Туракурганского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«Оромгох»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Госкомконкуренции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столовой ООО «Барион» (объект социальной инфраструктуры)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«Суфизода»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«Барион»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отдыха «Гова»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«Гова»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аренды» при территориальном управлении Госкомконкуренции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Автосервис УП «Туракурганская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Чустский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Автомойка УП «Туракурганская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Чустский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замены масла № 2 УП «Туракурганская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Чустский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котельной парка культуры и отдыха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Чустский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Чустского 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«Гова» ООО «Саркор-водий»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Чустский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«Ором» ООО «Саркор-водий»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Чустский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«Гова» ООО «Барион»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Чустский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оздоровительный лагерь «Сулим» Областного управления профсоюза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Чустский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ГП «Само»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Чуст, ул. Суфизады, 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Янгикурганский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«Навкент»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архивному делу Янгикурганский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архивному делу Наманганской области</w:t>
            </w:r>
          </w:p>
        </w:tc>
      </w:tr>
      <w:tr w:rsidR="005709B5" w:rsidRPr="005709B5" w:rsidTr="005709B5">
        <w:trPr>
          <w:trHeight w:val="35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Самаркандская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Произв?дственные здания (здание и сооружения по производству молочных продуктов)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Самарканд,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Узбекистан, 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Самарканда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rPr>
          <w:trHeight w:val="114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и сооружения Департамента по использованию нежилых помещений при хокимияте г. Самарканда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Самарканд,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Гуругли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использованию нежилых помещений при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хокимияте г. Самарканда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и сооружения Департамента по использованию нежилых помещений при хокимияте г. Самарканда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Самарканд,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Почта, 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использованию нежилых помещений при хокимияте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Самарканда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филиала семейной поликлиники «Зарафшон» № 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«Навруз-2»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поликлиника № 3 г. Самарканда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Бездействующий пункт автосервиса «Самарканд» УП «Марокандская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и сооружения дачного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Самарканд,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Узбектракт, 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«Самарканд»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rPr>
          <w:trHeight w:val="68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Областного управления юстиции, расположенная в здании нотариальной конторы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юстиции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Самаркандской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бездействующего магазина № 1 УП «Нурабадская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Каттакурганский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бездействующего магазина № 2 УП «Нурабадская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Каттакурганский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 налоговой инспекции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Пайарыкский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Самарканд, 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Пайарыкского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хокимията Ургутского р-на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Ургутский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Ургутского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Самаркандской области</w:t>
            </w:r>
          </w:p>
        </w:tc>
      </w:tr>
      <w:tr w:rsidR="005709B5" w:rsidRPr="005709B5" w:rsidTr="005709B5">
        <w:trPr>
          <w:trHeight w:val="32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Сурхандарьинская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 управления по земельным ресурсам и государственному кадастру Сурхандарьинской области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Термез, ул. У. Насыра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земельным ресурсам и государственному кадастру Сурхандарьинской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Госкомземгеодезкадастр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и хозяйственное помещение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Термез,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Т. Сайдалиева, 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Термеза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кинотеатра «Само»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Бойсунский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районный центр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«Вилоят киновидеохизмати»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«Узбеккино»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Пустующее административное здание и производственная площадь ООО «Кизилсув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инжиниринг компанияси»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Денауский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махалля «Хайрабад»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Денауского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ФАП «Кизилдавлат»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Денауский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махалля «Пасткизилжар»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Денауского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двухэтажного жилого дома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Джаркурганский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махалля «Н. Боймуродов»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по управлению государственными активами»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rPr>
          <w:trHeight w:val="138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и сооружение бывшего детского образовательного учреждения «Чучмомо»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Джаркурганский район,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махалля Пахтазавод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хокимията Джаркурганского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универмага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Музрабатский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«Янгиобод»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Музрабатского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старое здание и сооружения РОВД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Музрабатский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махалля «Й. Кулдошев»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 детского дошкольного общеобразовательного учреждения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Музрабатский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Дехканабад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сооружение колледжа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Сариасийский район,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Шаргун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профессиональный колледж, г. Шаргун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rPr>
          <w:trHeight w:val="68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Кислородная станция Управления ирригационных систем «Аму-Сурхон»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Сариасийский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ирригационных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«Аму-Сурхон»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зоны отдыха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Термезский район,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ССГ «Учкизил»,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махалля «Янгихаёт»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Термезского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супермаркета «Орзу»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Термезский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махалля «Мангузар»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по управлению государственными активами»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склада школы № 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махалля «Жончекка»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СП «Азвестэкспресс»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Шурчинский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Шурчинского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Сурхандарьинской области</w:t>
            </w:r>
          </w:p>
        </w:tc>
      </w:tr>
      <w:tr w:rsidR="005709B5" w:rsidRPr="005709B5" w:rsidTr="005709B5">
        <w:trPr>
          <w:trHeight w:val="35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Сырдарьинская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АЗС-6 УП «Гулистанская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Акалтынский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АЗС-2 УП «Гулистанская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Гулистанский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АЗС-16 УП «Гулистанская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Мирзаабадский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АЗС-10 УП «Гулистанская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Сардобинский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АЗС-40 УП «Гулистанская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Хавастский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АЗС-20 УП «Гулистанская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Хавастский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производственного цеха «Сирдарё сут»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Сырдарья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Сырдарья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общежития специализированной школы-интерната искусств Сырдарьинской области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городок Дехканабад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школа-интернат искусств Сырдарьинской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художеств Узбекистана</w:t>
            </w:r>
          </w:p>
        </w:tc>
      </w:tr>
      <w:tr w:rsidR="005709B5" w:rsidRPr="005709B5" w:rsidTr="005709B5">
        <w:trPr>
          <w:trHeight w:val="3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Ташкентская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отделение магазина «Каскад»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поселок Дукент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Ангрена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отделение магазина «Каскад»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поселок Дукент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отделение магазина «Каскад»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поселок Дукент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Полуподвальное помещение дома № 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Ангрен, квартал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дома № 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Ангрен, квартал 5/1а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2-этажное нежилое помещение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Ангрен, поселок Янгиабад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Полуподвальное помещение дома № 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Ангрен, квартал 4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Ангрена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дома №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Ангрен, поселок Янгиабад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нежилых помещений многоэтажного жилого дома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Ангрен, ул. Говорухина, переулок 6/4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бывшего отдела внутренних дел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Ангрен, ул. Саховат,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ремонтно-механического цеха Южного рудоуправления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магазина «Универсам» Южного рудоуправления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филиала информационного ресурсного центра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Ангрен, 5/4-квартал, 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лицей,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Ангрен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зоны отдыха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Ангрен, массив Янгиабад-2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Бездействующая Ангренская нефтебаза, числящаяся на балансе УП «Кучлукская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Ангрен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дома № 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Алмалык, ул. Улугбека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Алмалыка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дома № 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Алмалык, ул. А. Навои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дома № 13 АО «Аммофос-Максам»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Алмалык, ул. Примкулова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 дома № 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Алмалык, ул. Тинчлик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 дома № 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Алмалык, микрорайон 5/2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расположенное на первом этаже многоэтажного дома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 ул. Китве, 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Полуподвальная часть дома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Алмалык,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Наследова, 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Старый дом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«Навруз» (нежилая часть многоэтажного дома)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Ахангаранский р-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малый квартал, 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Хокимият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Ахангаранского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Хокимият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строительством здание Бекабадского районного хокимията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Бекабад,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С. Рахимова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Бекабада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котельной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Бекабад, промзона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Бекабада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столовой № 2 АО «Сарбон»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Бекабадский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Бекабадского 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Подсобное хозяйство АО «Сарбон»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Бекабадский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чайханы ООО «Бука пилла»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Букинского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Бездействующая Паргосская нефтебаза, числящаяся на балансе УП «Кучлукская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Бостанлыкский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Имущественный комплекс бездействующего Бурчмуллинского ювелирного завода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Бостанлыкский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Бостанлыкского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отдыха «Малика»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Бостанлыкского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отдыха АО «Узэлектромонтаж»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(пустующее здание Дома пионеров)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«Чорбог»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СП «Агромир-Газалкент»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Бостанлыкский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хлебного завода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Газалкент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«Бустонлик таъминот савдо»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автостанции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«Чорбог»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«Тошвил йуловчи шох бекати»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«Нурафшон» АО «Оникс»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Бостанлыкский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«Узэлтехсаноат»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«Узэлтехсаноат»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«Паргос», ул. Элбека, 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Таваксайский коллеж экономики и предпринимательства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теплицы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Зангиатинский р-н, ССГ «Назарбек», МСГ «Тарнов»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Зангиатинского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rPr>
          <w:trHeight w:val="47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здания и сооружения дома культуры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Зангиатинский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«Буз-сув»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Зангиатинского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и сооружение центральной котельной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Зангиатинский р-н, ССГ «Буз-сув», махалля «Янги турмуш»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Зангиатинский район,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ССГ «Гулистан»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для хранения готовых продуктов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Зангиатинский р-н, ССГ «Зангиота», махалля «Богзор»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9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старое здание школы № 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Зангиатинский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«Назарбек»,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«Найман гиштчилар»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Зангиатинский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«Юнусобад»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Пустующая котельная ЦРБ (ОПУ «Иссиклик манбаи»)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Зангиатинский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Зангиатинского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«Ок-ковок»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«Усимликшунослик»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Бездействующая Кибрайская нефтебаза, числящаяся на балансе УП «Чинабадская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Кибрайский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Обогатительная фабрика «Чигирик» Южного рудоуправления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Чигирик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Паркентский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село Каракалпак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Паркентского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Пскент, ул. А.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Темура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Хокимият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Пскентского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Хокимият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и сооружения бывшего АО «УртаЧирчик»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Уртачирчикский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Дустлик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Уртачирчикского 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АО «Туйтепа металл курилмалари»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Уртачирчикский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№ 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8 м/р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Чирчика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и сооружения хокимията г. Чирчика (административное здание ПО «Восток»)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Ал-Хорезми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и 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А. Темура, 2а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ЧП «Гишт заводи»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Шимолий, 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хлопкотрепального цеха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Корасу, 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магазина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4 м/р, 6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Чирчика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А. Навои, 246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Неиспользуемое здание столовой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Сохибкор, 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бытовых услуг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Сохибкор, 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А. Навои, 244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Чирчика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чайханы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Чирчик, ул. Рамазан, 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Санаторий-профилакторий АО «Гунча»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Чирчик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административного, производственного и энергокорпусов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Чирчик, ул. Бахор, 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 Республики Узбекистан</w:t>
            </w:r>
          </w:p>
        </w:tc>
      </w:tr>
      <w:tr w:rsidR="005709B5" w:rsidRPr="005709B5" w:rsidTr="005709B5">
        <w:trPr>
          <w:trHeight w:val="7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аптеки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Чирчик,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малый квартал, 14а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«Хусусийлаштиришга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кумаклашиш маркази» г. Чирчика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Неиспользуемые административное здание и 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Чиназский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ССГ «Туркистон»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Чиназского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 фермерское объединение «А. Темур»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«Эски Ташкент»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«Тошвилоят таъминот савдо»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«Эски Ташкент»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«Эски Ташкент»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 налоговой инспекции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Янгиюль,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Ш. Рашидова,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Янгиюльского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бывшей организации «Сундус»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Янгиюль, ул. Катартал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Янгиюльского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Ташкентской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и сооружения, находящиеся на балансе хокимията Янгиюльского р-на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Янгиюльский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ССГ «Ниёзбоши»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39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Ферганская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Бездействующая Рапканская нефтебаза, числящаяся на балансе УП «Кукон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Бешарыкский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детского дошкольного образовательного учреждения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Бувайдинский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«Жалоер»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парикмахерской и столовой (социальная инфраструктура)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Бувайдинский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«123-автокорхона»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дошкольного общеобразовательного учреждения № 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 ул. Курпабоф, 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Коканда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Пустующее 2-этажное здание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 неврологии центральной больницы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Коканд, ул. Янги хаёт, 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Коканд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«Ахборот ресурс маркази»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Туркистон 142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легкой промышленности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 ООО «Маргилон ипак курти уруги заводи»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Маргилан,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Янги Фаргона, 130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Маргилана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магазина «Олмос»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Маргилан,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Мустакиллик, 448а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Маргилана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сауны (социальная инфраструктура)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Маргилан,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Янги хаёт, 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«1-автокорхона»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Чайхана «Бахор» (социальная инфраструктура)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Маргилан,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Навбахор, 74 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«Маргилон нон»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 (социальная инфраструктура)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Маргилан,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Янги хаёт, 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 «Grand Kibo»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общеобразовательной школы № 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Навои, 100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Коканда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2-этажное здание столовой АО «Улугбек»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Шахрухабад,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пекарни АО «Улугбек»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Шахрухабад,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АО «Улугбек»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Шахрухабад,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 № 63 АО «Улугбек»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Шахрухабад, 15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Коканда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овощного склада АО «Улугбек»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Шахрухабад,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«Павильон П-4» АО «Улугбек»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Шахрухабад,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столовой (А) АО «Улугбек»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Шахрухабад,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столовой (Д) АО «Улугбек»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Шахрухабад,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столовой (С) АО «Улугбек»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Шахрухабад,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сооружение детского дошкольного общеобразовательного учреждения № 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 ул. Чанкатлик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городского центра детского творчества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 ул. Озодлик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Генерала Узакова, 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Коканда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мечети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Янги хаёт, 61-МСГ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Махаллинский сход граждан № 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общежития № 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Туркистон, 28а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Кокандский колледж сервиса и предпринимательства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замены масла № 12 при УП «Кокандская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Багдадский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Дурмонча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«Кокандская нефтебаза»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Багдадский р-н, МСГ «Багдад»,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Исломобод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Багдадского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СВП «Гамбай»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Гамбай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Бешарыкского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СВП «Ватан»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Ватан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зала заседаний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Дангаринский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Олахамак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«Дангара ифтихори»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МСГ «Сармозор»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Куштепинский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«Сармозор»,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Шижоаткор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«Сармозор»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зоны отдыха автобазы № 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«Шохимардон»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дома отдыха ООО «ФУМ-5»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Вуадиль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Фергана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Ёйилма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гаража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район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«Ёшларобод»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Ферганское районное отделение ветеринарии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центральной котельной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Водил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«Иссиклик манбаи»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Чайхана «Камар» УП «Кокандская нефтебаза»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Бувайдинский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НХК «Узбекнефтегаз»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Бывшее здание «Таможенного поста»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Шурсув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Узбекистанского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чайханы АО «Узбекистон пахта тозалаш заводи»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«Пахтасаноат»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«Узпахтасаноат»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канала «Р» Управления ирригационных систем «Исфара — Сирдарё»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Дангаринский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Джанабадского распределителя воды Управления ирригационных систем «Сух — Октепа»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Риштанский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Риштанский район,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Юкори Бешкапа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Риштанского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спорта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сторожевой и лаборатории бывшей молочно-товарной фермы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Кувасай, ССГ «Арсиф»,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Янгиабад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Кувасая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чайханы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Кувасай, село Пакана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строительством здание торгового центра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Кувасай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столовой бывшего «ХКМК-88» (ПМК)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Алтыарыкский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село Файзиабад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Алтыарыкского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зала совещаний хокимията Ташлакского р-на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Ташлакский р-н, село Садда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Ташлакского 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Пустующие здание и сооружения бани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Ташлакский р-н, село Аршак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столовой «Заркент»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Ташлакский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и сооружения бывшего ш/х «Коканд»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Фуркатский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село Шайимбек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Фуркатского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«Ердон» Ферганской нефтебазы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Ферганский р-н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Ферганского р-на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«Водил» хокимията Ферганского р-на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Ферганский район, село Водил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оздоровительный лагерь «Ипакчи» хокимията Ферганского р-на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Ферганский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оздоровительный лагерь «Нефтчи» УДП «ФНПЗ»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Ферганский р-н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Фергана,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Кувасайская, 248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ФОПУ «Вилоят иссиклик манбаи»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Ферганской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Фергана, ул. 8 Марта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Гидрогеологическая мелиоративная экспедиция при гидроузле управления ирригационных систем «Сырдарья — Сох»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rPr>
          <w:trHeight w:val="32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Хорезмская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Багатский районный ветеринарный участок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сельского и водного хозяйства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стоматологической поликлиники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Гурленский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П. Махмуда, 114Б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Гурленского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первого этажа дома № 7/3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Хазараспский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Питнак, ул. Мустакиллик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Хазараспского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строительством здание гостиницы на 10 мест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 «Туямуйин ГЭС»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Хазараспский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Питнак, махалля «Обод»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«Туямуйин ГЭС»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 налоговой инспекции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Хазараспский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Питнак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Хазараспского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и сооружения ликвидированного ширкатного хозяйства имени А. Навои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Ханкинский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село Навхос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Ханкинского р-на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Хорезмской области</w:t>
            </w:r>
          </w:p>
        </w:tc>
      </w:tr>
      <w:tr w:rsidR="005709B5" w:rsidRPr="005709B5" w:rsidTr="005709B5">
        <w:trPr>
          <w:trHeight w:val="32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Ташкент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строительством</w:t>
            </w:r>
          </w:p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ИК «Ягона буюртмачи хизмат»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Алмазарский р-н,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Беруни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Ташкента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Ташкента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Института зоологии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Алмазарский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А. Ниязова,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Санаторий-профилакторий АО «Оникс»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Алмазарский р-н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«Узэлтехсаноат»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«Узэлтехсаноат»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дошкольного общеобразовательного учреждения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Бектемирский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Рохат, махалля «Истикбол»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«BEKTEMIR INVEST»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Ташкента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Неиспользуемые складские помещения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Улугбекский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Чинабад, 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лабораторно-научного производства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Улугбекский р 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Дурман йули, 25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Института математики и информационных технологий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Улугбекский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Дурман йули, 25а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здания Управления «Улугбек кургони курилиш-таъмирлаш хизмат курсатиш»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Улугбекский,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М. Улугбека, 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Ташкента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Ташкента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и 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Улугбекский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Гулсанам,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ГУП «Электромонтажный поезд 757»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махалля «Истикбол»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«Электромонтажный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757»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Ликвидированная ассоциация «Узбектранскурилиш»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Сергелийский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Южная промышленная зона, ул. Нилуфар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хозяйственное здание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Учтепинский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Фозилтепа, 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(склады, производственные цеха и иное имущество), переданный во временное пользование ООО «Toshkent Sifat Sut»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t>1</w:t>
            </w:r>
            <w:r w:rsidRPr="005709B5"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  <w:vertAlign w:val="superscript"/>
                <w:lang w:eastAsia="ru-RU"/>
              </w:rPr>
              <w:br/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Учтепинский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квартал,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Заргарлик, 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Ташкента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Ташкента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Чиланзарский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Чупон ота, 6б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Ташкента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Хокимият г. Ташкента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Неиспользуемое здание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дошкольного общеобразовательного учреждения № 444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Чиланзарский район,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Наккошлик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народного образования хокимията г. Ташкента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</w:tbl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93" w:name="3441670"/>
      <w:bookmarkEnd w:id="92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до момента передачи объектов государственной собственности новому собственнику ответственность за сохранность данных объектов несут их балансодержатели.</w:t>
      </w:r>
      <w:bookmarkEnd w:id="93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94" w:name="3441671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инвестиций, внесенных в период аренды в объект государственной собственности, по договорам аренды, заключенным с 1 января 2013 года до выхода настоящего постановления, данные инвестиции учитываются при приеме выполненных инвестиционных обязательств в установленном порядке.</w:t>
      </w:r>
      <w:bookmarkEnd w:id="94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95" w:name="3441672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Часть средств от реализации имущественного комплекса, в порядке исключения, направить ООО «NBU Investment» на компенсацию суммы затрат на модернизацию, приобретение оборудования и налаживание производства молочной продукции, определяемой независимой оценочной и аудиторской организациями, а оставшуюся часть средств распределить в порядке, установленном законодательством.</w:t>
      </w:r>
      <w:bookmarkEnd w:id="95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6" w:name="3441687"/>
      <w:r w:rsidRPr="005709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4 в редакции </w:t>
      </w:r>
      <w:bookmarkEnd w:id="96"/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"http://lex.uz/pages/getpage.aspx?actForm=1&amp;lact_id=3380387&amp;ONDATE=16.10.2017%2010" \l "3381146" </w:instrTex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Указа </w: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16 октября 2017 года № УП-5204 — Национальная база данных законодательства, 16.10.2017 г., № 06/17/5204/0114)</w:t>
      </w:r>
    </w:p>
    <w:p w:rsidR="005709B5" w:rsidRPr="005709B5" w:rsidRDefault="005709B5" w:rsidP="005709B5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97" w:name="3398425"/>
      <w:bookmarkStart w:id="98" w:name="3398435"/>
      <w:bookmarkEnd w:id="97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98"/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"http://lex.uz/pages/getpage.aspx?lact_id=2637895" </w:instrTex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lang w:eastAsia="ru-RU"/>
        </w:rPr>
        <w:t>постановлению </w: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28 апреля 2015 года № ПП-2340</w:t>
      </w:r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99" w:name="3398437"/>
      <w:r w:rsidRPr="005709B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ПЕРЕЧЕНЬ</w:t>
      </w:r>
      <w:bookmarkEnd w:id="99"/>
    </w:p>
    <w:p w:rsidR="005709B5" w:rsidRPr="005709B5" w:rsidRDefault="005709B5" w:rsidP="005709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0" w:name="3398444"/>
      <w:r w:rsidRPr="005709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низкорентабельных и бездействующих организаций, по которым инициируется процедура ликвидации или банкротства</w:t>
      </w:r>
      <w:bookmarkEnd w:id="10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25"/>
        <w:gridCol w:w="2347"/>
        <w:gridCol w:w="2063"/>
      </w:tblGrid>
      <w:tr w:rsidR="005709B5" w:rsidRPr="005709B5" w:rsidTr="005709B5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3398446"/>
            <w:bookmarkStart w:id="102" w:name="3398450"/>
            <w:bookmarkEnd w:id="101"/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общества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доля (%)</w:t>
            </w:r>
          </w:p>
        </w:tc>
      </w:tr>
      <w:tr w:rsidR="005709B5" w:rsidRPr="005709B5" w:rsidTr="005709B5">
        <w:trPr>
          <w:trHeight w:val="29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Хозяйственные общества (АО, ООО)</w:t>
            </w:r>
          </w:p>
        </w:tc>
      </w:tr>
      <w:tr w:rsidR="005709B5" w:rsidRPr="005709B5" w:rsidTr="005709B5">
        <w:trPr>
          <w:trHeight w:val="29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Узбекское агентство по печати и информации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«Когон шахар босмахонаси»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«Багдод босмахонаси»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«Ургут босмахонаси»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ГАК «Узкитобсавдо»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 «O`zkitobsavdo»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94,94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Каракалпакстан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«Шоманай коммунал хызмети»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Шуманайский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«Ходжейли коммунал хызмети»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Ходжейлийский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«Халкабад коммунал хазмети»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Кегейлийский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«Караузяк коммунал хызмети»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Караузякский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«Кунград коммунал хызмети»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Кунградский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«19-сон Нукус автобус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Нукус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rPr>
          <w:trHeight w:val="32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Андижанская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«Буз туман КФБ»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Кашкадарьинская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«Строительно-монтажное предприятие № 1» (СМП-1)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Карши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Наманганская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«Поп санитар-тозалов»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Навоийская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«Кармана ичимлик сув»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Самаркандская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«Ургут туман КФБ»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Ургутский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«Тайлок туман КФБ»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Тайлакский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хозяйственные общества (АО, ООО)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«Коракалпогистон Республикаси бизнес-инкубатори»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«Бизнес-инкубатор»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80,81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«Туракурган-Бизинтруд»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«Чуст-Бизинтруд»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«Ингичка Кони»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«Бойсун сувокава»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«Кумкургон сувокава»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«Термиз шахар сувокава»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«Гулистон бизнес инкубатор»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«3-сонли хужалик хисобидаги автокорхонаси»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99,031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«Ko`chmas mulk va sarmoyalar agentligi»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«Яккасарой тумани коммунал 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таъмирлаш-аварияни тикланиш хизмати»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«Миробод тумани коммунал таъмирлаш-аварияни тиклаш хизмати»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«Учтепа тумани коммунал таъмирлаш-аварияни тиклаш хизмати»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Государственные унитарные предприятия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«Окыуавтоматика»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Каракалпакстан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«Таълимтаъмиркурилиш»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«Укув ишлаб чикариш ва таълим хизматларини ривожлантириш»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«Карши шахар халк таълими хузуридаги хужалик хисобидаги курилишни тузатиш тармоги»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Центр «O'zbeko'quvavtomatika»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«Рахбар»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маркетинг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«Янги техника буйича тармоклараро укув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«Укитишнинг техника воситалари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сельского и водного хозяйства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«Me'yorlashtirish markazi»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«Entomo-fitopologik uchastka»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«Buxoroirstroy trestiga qarashli Kogon ko'chma mexanizatsiyalashgan kalonnasi»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«Buxoroirstroy Romitan tuman ko'chma mexanizatsiyalashgan kolonnasi»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«Buxoroirqurilish trestiga qarashli Vobkent tuman ko'chma mexanizatsiyalashgan kolonnasi»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«Moddiy texnika ishlab chiqarish ta'minot»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«Kosonsoyirqurilish ta'mir»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«Bio-madad»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«Biosamara»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«O'ztashtexmelioratsiya tresti»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«Профилактик дезинфекция станцияси»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Министерство высшего и среднего специального образования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«Саноатчи»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таъминот базаси»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Спортивный клуб «Фитнес»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«Бизнес»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«Самарканд Давлат университети кошидаги менежер мактаби»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«Самарканд Давлат архитектура институти кошидаги илмиий техника жамияти»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«Автомобил ургатиш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«Xo'jalik hisobidagi ilmiy-uslubiy markazi»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«Toshkent moliya instituti yagona buyurtmachi xizmati»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«Yunusobod tuman xalq ta'limi bo'limiga qarashli ta'mir-qurilish boshqarmasi»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«Баракат-Наманган-ССБ»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«Med-О-Spid»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«Хусусийлаштириш ва пуллик тиббий хизматни ташкил этиш» Денаувского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Сурхандарьинская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«Kafolat Tib Servis»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«Nihol Tajriba Zavodi»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1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по делам культуры и спорта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«Iste'dod prodyuserlik markazi»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«Iste'dod prodyusserlik markazi»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Хорезмская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иностранных дел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«Sadoqatkor»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Госкомконкуренции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«Кашкадарё вилоят Давлат мулк бошкармаси хузуридаги Маъмурий бинодан фойдаланиш дирекцияси»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«Савдо ишлаб чикариш ва тижорат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«Мулкни давлат тасарруфидан чикариш, хусусийлаштириш ва тадбиркорликни ривожлантиришга кумаклашиш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«Хозрасчетный Центр технико-правовой помощи по взысканию денежных средств от приватизации и разгосударствления»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Национальное агентство «Узбеккино»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«Semurgkino»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область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Каракалпакстан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суу хужалиги курылысында рауажланыуды болжау хам жойбар изертлеу жумысларын экспертизлеу болими»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«Каракалпакмевасабзавод-тайерловсавдо»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енгил саноатни ривожлантириш департаменти»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«Хакоралик ташкиллар жисмоний ва маданий маърифат байрамларни ташкил этиш дирекцияси»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«Сервис хизмати курсатиш»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««Куйи даре БВО «Амударе» бошкармасининг хужалик хисобидаги таъмирлаш-курилиш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«Коракалпок мевасабзавоттайерловсавдо»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«Мангит Йуловчи Ташиш»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«Beruniymevasabzavot tayorlov savdo»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«Beruniy yo'lovchi trans»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««Ургенч СПМК»га караслы Беруний хожалык есабындагы болими»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«Karauzakmevasabzavot-tayerlovsavdo»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Караузякский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«Кегейли районы хакимияты жанындагы казанкеткен машина хам техникаларды техникалык жагдайын баклау бойынша хожалык есабындагы инспекция»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«Kegeylimebasabzavot-taerlovsavdo»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«Aqmangitmevasabzavot-tayerlovsavdo»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Нукусский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«Xujaylimevasabzavot-tayorlovsavdo»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Ходжейлийский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«Шымбай автотраhс»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Андижанская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курилиш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Алтынкульский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«Андижон туман хужалик хисобидаги курилиш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«Tayahch biznes maktabi»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«Innovatsiya va investitsiya imkoniyatlari»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«Qorasuv obod qurilish servis»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«Андижонавтойул ишчи таъминот»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Шахриханский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«Тош шагал хавзаси»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«Тозалик»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70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«Козонхоналарни куриш</w:t>
            </w:r>
          </w:p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фойдаланиш курилиш дирекцияси»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«Ойлик патта сотиш»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««Обод-2010» курилиш дирекцияси»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«Рассом» при хокимияте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Андижана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Андижан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«Ихтисос курилиш барака»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Ханабад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«Asaka nigohi»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Асака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«Ягона буюртмачи хизмати дирекцияси»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Асака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«Фукароларга хизмат курсатиш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Гиждуванский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«Бухоро таянч пункти»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«Марказлашган карьер хужалиги»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Шафирканский р-н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1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Кашкадарьинская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«Лойиха-кидирув гурухи»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«Ягона буюртмачи хизмати»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Мубарекский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«Яккабог Билол-текс»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Яккабагский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Навоийская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«Parvoz tinchlik»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Навои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«Газ ва сув таъмир курилиш бошкармаси»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Навои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«Фукароларга хизмат курсатиш бюроси»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Навои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савдо, пуллик хизмат ва тадбиркорликни куллаб кувватлаш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Навои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«Xo'jalik hisobidagi ichimlik suv ta'minot bo'limi»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Учкудук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«Xo'jalik hisobidagi sanitar tozalash korxonasi»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Учкудук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29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Наманганская 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«7-хужаликлараро механизациялашган кучма колонна»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46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«Уй-жойлардан фойдаланиш</w:t>
            </w:r>
          </w:p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таъмирлаш бошкармаси»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«Архитектура ва шахарсозлик хузуридаги хужалик хисобида лойиха гурухи»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«Ягона буюртмачи хизмати давлат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Касансайский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«Укув ишлаб чикариш комбинати»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«Хужаликлараро механизациялашган кучма колонна»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«Toshbuloq obod bunyodkor»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«Namangan tumani arxitektura va qurilish bo'limi huzuridagi xo'jalik hisobidagi ishlab chiqarish markazi»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«Наманган туман Мулкни давлат тасарруфидан чикариш, хусусийлаштириш ва тадбиркорликни ривожлантиришга кумаклашиш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«Туракургон тумани Мулкни давлат тасарруфидан чикариш, хусусийлаштириш ва тадбиркорликни ривожлантиришга кумаклашиш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«Коммунал комплект»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«Тадкикотчи миришкор»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«Кишлок хужалик махсулотларини кайта ишлаш»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«Чуст тумани хужалик тайерлов транпорт кичик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«Chust tuman arxitektura va qurilish bo'limi qoshidagi xo'jalik xisobidagi ishlab chiqarish markazi»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«Омилкор»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«3-сонли давлат мева-савзавот тайёрлов савдо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Янгикурганский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«Муниципал, коммунал мулк объектларини ва уй-жой фондини бошкариш»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«Курилиш монтаж таъмирлаш булимии»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«Маросим»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куп тармокли курилиш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«Дизайн»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«Наманган хужалик хисобидаги курилиш таъмирлаш бош кармаси»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«Кичик ва урта тадбиркорликка кумаклашувчи жамгарманинг Наманган вилоят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«Намангануйжойинвест-курилиш»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«Наманган вилоят жисмоний тарбия ва спорт кумитасининг хужалик хисобидаги спорт иншоотлари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бурдокичилик базаси»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«Садо»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«Троллейбус бошкармаси»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«Муниципал коммунал мулк объектларини ва уй-жой фондини бошкариш»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19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«Наманган шахар Мулкни давлат тасарруфидан чикариш, хусусийлаштириш ва тадбиркор-ликни ривожлантиришга кумаклашиш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«Академик лицей ва касб-хунар коллежларининг бинолари ва мухандислик иншоотларидан фойдаланиши буйича хужалик хисобидаги бошкарма»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«Коммундэкофонд»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«Намангансувтаъминлаш-жамланма»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«Кишлок курилиш компанияси механизасиялашган махсус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«Савдо харид базаси»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«Саноат алока монтаж»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«Namangan gullar markazi»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«Trans servis torg»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«Мурувват мехри Дунё»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Самаркандская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«Якка тартибдаги уй-жой курилишини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Акдарьинский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«Якка тартибдаги уй-жойлар курилишини мувофиклаштириш бошкармаси»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Булунгурский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«Якка тартибдаги уй-жойлар курилишини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Иштыханский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«Агропромэнерго»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Иштыханский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«Каттакургон туман капитал курилиш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Каттакурганский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«Кушработ туман хокимлиги хужалик хисобидаги якка тартибдаги уй-жойлар курилишини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Кошрабатский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«Пайарик туман хокимлиги хужалик хисобидаги якка тартибдаги уй-жойлар курилишини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Пайарыкский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«Пастдаргом туман шахарсозликка оид лойиха олди хужжатларни тайерлаш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Пастдаргомский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«Якка тартибдаги уй-жойлар курилишини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Пахтачийский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68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«Якка тартибдаги уй-жойлар</w:t>
            </w:r>
          </w:p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курилишини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«Ургут савдо комплексининг кушимча савдо дуконлари курилиш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ишларига кумаклашиш дирекцияси»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Ургутский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«Якка тартибдаги уй-жойлар курилишини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«Самшахарйулкурилиш-таъмир»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уй-жой масалаларини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««Самарканд вилоят театр саньатини таргибот килувчи «Узбектеатр» ишлаб чикариш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«Дизайн ва реклама»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«Samarqand turizim makoni»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«Якка тартибдаги уй-жойлар курилишини мувофиклаштириш бошкармаси»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«Sam agrofan servis»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1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Сурхандарьинская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«Ангор укув курс комбинати»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«Шерабодсувкурилиш» трестининг 3-сонли механизациялашган кучма жамланмаси»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Кызырыкский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«Ахолига маиший хизмат курсатиш тадбиркорлари уюшмаси»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Кызырыкский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«Сурхондаре вилоят худудий коммунал фойдаланиш бирлашмасига карашли кукаламзорлаштириш комбинати»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Термезский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«Узун туман тиббиет бирлашмасининг хусусийлаштириш ва пуллик хизматини ташкил этиш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«Термиз шахар савдо ва курилиш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Термез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«Surxon-toshkent agro»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Термез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Сырдарьинская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«Сирдарё махсус йул хужалиги пудрат таъмирлаш фойдаланиш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«62-кучма механизациялашган кучма колоннаси»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Хавастский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«ОКС вилоят хокимлигига карашли хужалик хисобидаги булим»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Гулистан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«Фермерларни таъминлаш вилоят базаси»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Гулистан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1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Ташкентская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«Oqqo'rg'on meva sabzavot agro»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Аккурганский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«Ohang jahon obod diyor»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Аханганранский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«Бекобод туман тайерлов савдо»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«Zafar maxsus trans»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«Bo`stonliq ta'minot savdo»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Бостанлыкский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«Куйичирчик тумани курилиш кенгаши»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Куйичирчикский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«Zangiota agro savdo»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Зангиатинский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«Toshviloyat ta'minot savdo»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Юкоричирчикский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«Олга»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Юкоричирчикский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«Oq-qum azizbek chorvador»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«TVN-trans xizmat»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«Qibray konsalting rivoj»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«Parkent-navdak»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«Parkent plyus bo`ston»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«Changi-baraka»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«Parkent-qo`shchinor»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«Chashma-so`qoq»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«Parkent-xisorak»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«Parkent-zarkent»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4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«Куйичирчик туман кинотеатр</w:t>
            </w:r>
          </w:p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кино куйиш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«Zangiota obodon»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Паркентский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«Таъминот»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Уртачирчикский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«191-сонли курилиш-таъмирлаш участкаси»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Уртачирчикский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«O'rta chirchiq agro»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Уртачирчикский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Ферганская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«Бувайда тумани архетектура ва курилиш булими хузуридаги хужалик хисобидаги ишлаб чикариш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Бувайдинский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якка тартибда уй-жой курилиши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«Агроэнергия»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Учкуприкский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«Риштон парранда навбахор плюс»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Риштанский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«Roshidon passajir trans»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Риштанский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«Якка тартибда уй жой куриш мувофиклаштириш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49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«Дангара тумани архитектура ва курилиш булими хузуридаги хужалик хисобидаги ишлаб чикариш маркази»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Дангаринский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«АГРОХИМИЯ»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Дангаринский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«Дангара хужаликлараро корамолларни устириш ва бурдокига бокиш корхонаси»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Дангаринский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«Узбеккоммуналкасб»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Фергана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«Кукон шахар хужалик хисобидаги мукаммал курилиш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«Фукаролик хизмати»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«Qo'qon shahar obodonlashtirish boshqarmasi qoshidagi 2-bo'lim»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Коканд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«Qurilish direksiyasi»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«Quvasoy gisht baraka servis»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«Хужалик хисобидаги уй-жой инфратузилма объектлари курилиши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Маргилан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«Asl jilg'a shifo»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Маргилан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«Маргилон экспедицияси»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Маргилан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«Rustam fayz servis»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Маргилан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Хорезмская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«Урганч туман хокимлиги хузуридаги хужалик хисобидаги уй-жой курилиши бошкармаси»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«Хива сайр ва саёхатлар бюроси»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«Питнак механизация курилиш»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Хазараспский р-н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«Нazorasp lochin servis»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Хазараспский р-н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«Агрокурилиш-таъмирлаш»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Янгиарыкский р-н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«Хоразм вилояти хокимлиги хузуридаги минтакавий лотереяларни ташкил этиш буйича ихтисослаштирилган хужалик хисобидаги тузилма»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Ургенч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«Урганч шахар хокимлиги хузуридаги хужалик хисобидаги уй-жой курилишини бошкариш булими»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Ургенч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rPr>
          <w:trHeight w:val="32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Ташкент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«Bektemir universal tayyorlov»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Бектемирский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«Yunusobod avto trans invest»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«Tayyorlov ta'lim markazi»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«Mirzo Ulug'bek obod poytaxt»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 Улугбекский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«Миробод тумани уй-жой фойдаланиш корхонаси 3»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«Миробод тумани уй-жой фойдаланиш корхонаси 2»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«Stenograf-optima»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«Toshkent agro sabzavot»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«Mirobod ne'mat agro»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««Учкудук» Аэропорт курилиши буйича бирлашган дирекцияси»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«Obod poytaxt shayxontohur»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«Toshkent shahrida kichik biznesni rivojlantirish fondi boshqarmasi»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«Сельхозпромэкспорт»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«Sport yutuqlarini rivojlantirish markazi»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«O'zavtotransta'minot»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«Olmazor KFB qoshidagi 7-son ijara korxonasi»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«Olmazor KFB Qoshidagi 6-Son Ijara Korxonasi»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«Olmazor obod poytaxt»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«Нamza kommunal xo'jaliklarini muvofiqlashtirish»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09B5" w:rsidRPr="005709B5" w:rsidTr="005709B5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«Chilonzor-zamin saxovati»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 район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103" w:name="3398453"/>
      <w:bookmarkEnd w:id="102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ликвидация организаций будет осуществляться в соответствии с Положением о порядке добровольной ликвидации и прекращения деятельности субъектов предпринимательства, утвержденным постановлением Президента Республики Узбекистан от 27 апреля 2007 года № ПП-630.</w:t>
      </w:r>
      <w:bookmarkEnd w:id="103"/>
    </w:p>
    <w:p w:rsidR="005709B5" w:rsidRPr="005709B5" w:rsidRDefault="005709B5" w:rsidP="005709B5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104" w:name="2638007"/>
      <w:bookmarkStart w:id="105" w:name="2638008"/>
      <w:bookmarkEnd w:id="104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ПРИЛОЖЕНИЕ № 6</w:t>
      </w:r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105"/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"http://lex.uz/pages/getpage.aspx?lact_id=2637895" </w:instrTex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lang w:eastAsia="ru-RU"/>
        </w:rPr>
        <w:t>постановлению</w: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t> Президента Республики Узбекистан от 28 апреля 2015 года № ПП-2340</w:t>
      </w:r>
    </w:p>
    <w:p w:rsidR="005709B5" w:rsidRPr="005709B5" w:rsidRDefault="005709B5" w:rsidP="005709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06" w:name="2638601"/>
      <w:r w:rsidRPr="005709B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ПЕРЕЧЕНЬ</w:t>
      </w:r>
      <w:bookmarkEnd w:id="106"/>
    </w:p>
    <w:p w:rsidR="005709B5" w:rsidRPr="005709B5" w:rsidRDefault="005709B5" w:rsidP="005709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7" w:name="2638603"/>
      <w:r w:rsidRPr="005709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неиспользуемых и незавершенных строительством объектов государственной собственности, подлежащих сносу по заключению уполномоченных органов и решению районных (городских) хокимиятов</w:t>
      </w:r>
      <w:bookmarkEnd w:id="107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322"/>
        <w:gridCol w:w="1776"/>
        <w:gridCol w:w="1297"/>
        <w:gridCol w:w="1411"/>
        <w:gridCol w:w="2234"/>
      </w:tblGrid>
      <w:tr w:rsidR="005709B5" w:rsidRPr="005709B5" w:rsidTr="005709B5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2638010"/>
            <w:bookmarkStart w:id="109" w:name="2638605"/>
            <w:bookmarkEnd w:id="108"/>
            <w:r w:rsidRPr="0057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109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строительства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участок, освобождаемый в результате сноса здания (га)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5709B5" w:rsidRPr="005709B5" w:rsidTr="005709B5">
        <w:trPr>
          <w:trHeight w:val="34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зимнего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««Тулкин»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Амударьинского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летнего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«Тулкин»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летнего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«Дарья буи»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дома культуры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«Дарья буи»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летнего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«Кличбой»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зимнего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«Ок-олтин»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летнего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«Тулкин»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Пустующее здание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Амударьинский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«Тулкин»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зимнего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«Хитой»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гаража для автотранспорта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Бердах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летнего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«Бобур»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№ 1 противотуберкулезного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«Кипчак»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№ 3 противотуберкулезного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«Кипчак»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№ 2 противотуберкулезного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«Кипчак»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«Беруний»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Берунийского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Берунийский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«Навруз»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Берунийского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убойной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Берунийский р-н,ул. Шайх Аббос Вали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Караузякский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«Есимузак»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Караузякского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дома быта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Караузякский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«Карабуга»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 «Жалпак жап»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Кегейлийского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 «Жалпак жап»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 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 «Жузим баг»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 «Жалпак жап»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 «Кумшунгул»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№ 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Кегейлийский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 «Жалпак жап»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склада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Кунградский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Воскобойникова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Кунградского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склада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Кунградский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Воскобойникова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«Укув иморати ва ёрдамчи иморати»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Кунградский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«Орнек»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«Укув иморати»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Кунградский район,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ССГ «Раушан»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 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Кунградского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мастерской школы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«Канлыкуль»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методического обеспечения и организации деятельности учреждений народного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хокимията Канлыкульского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спортзала школы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ССГ «Канлыкуль»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учебное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ш/х «Алтынкуль»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Канлыкульский сельскохозяйственный профессионально-технический колледж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отделения связи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Бердаха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Муйнакского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склада ликвидированной Агропромышленной компании «Муйнак тутуныу»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№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 № 1 ликвидированного АО «Муйнакский консервный комбинат»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административное здание ПМК «Порлытау»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«Медели»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мастерской ПМК «Порлытау»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«Медели»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 Насырова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насосной станции ликвидированного АО «Муйнакский консервный комбинат»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Муйнакский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138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Тахтакупырский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хокимията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Тахтакупырского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5-ти гаражей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Нуримбетова, 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карантина и защиты от особо опасных заразных заболеваний Турткульского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фельдшерско-акушерского пункта «Й. Охунбобоев»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«Шурахон»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Турткульского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ФАП «Тоза-йул»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«Оккамиш»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тира общеобразовательной школы № 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«Галаба»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Турткульского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общеобразовательной школы № 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«Узбекистон»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бассейна общеобразовательной школы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«Шурахон»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инфекционного отделения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Ходжейлийский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Тахиаташ,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Халклар дустлиги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Ходжейлийского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гаража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Ходжейлийский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Халклар дустлиги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Ходжейлийского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Центра экологических натуралистов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«Бахытлы»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Чимбайского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ССГ «Тоза йул»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медицинская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реабилитационная больница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прачечной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«Тоза йул»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медицинская реабилитационная больница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 Камалова, б/н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Чимбайского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№ 2 Центра экологических натуралистов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Т. Серимбетова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детского центра «Баркамол авлод»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Ерназар Алакоз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13 (филиал дошкольного общеобразовательного учреждения № 27)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Тинибаева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бокса для автомобилей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Ш. Рашидова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Чимбайский строительно-коммунальный профессионально-технический колледж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филиала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 школы № 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«Бегжап»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Шуманайского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Навои, 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Центра творчества учителей (здание школы № 7)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Навои, 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694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неиспользуемое здание клуба на 400 мест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«Мамый»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Альтернативный машинотракторный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«Шоманай»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Пустующее здание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№ 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Элликкалински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«Кызылкум»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обеспечения и организации деятельности учреждений народного образования хокимията Элликкалинского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тира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Каракалпакстан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обороны Республики Каракалпакстан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кинотеатра «Амударья»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Нукус, ул. Е. Алакоз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аренды государственного имущества» при Комитете по приватизации, демонополизации и развитию конкуренции Республики Каракалпакстан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54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Андижанская область</w:t>
            </w:r>
          </w:p>
        </w:tc>
      </w:tr>
      <w:tr w:rsidR="005709B5" w:rsidRPr="005709B5" w:rsidTr="005709B5">
        <w:trPr>
          <w:trHeight w:val="701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поликлиники «Хакикат»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«Ахунбабаев»,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«Хандибаги»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Алтынкульского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№ 2 отдела внутренних заболеваний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«Маслахат»,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«Хасан-Хусан»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ООО «Чинабад МТП» (объект социальной инфраструктуры)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Балыкчинский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Чинабад,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«Ахунбабаев»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«Чинабад МТП»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филиала дошкольного общеобразовательного учреждения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Балыкчинский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МСГ «Эскихаккулобод»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методического обеспечения и организации деятельности учреждений народного образования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хокимията Балыкчинского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чайханы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Улугнорский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«Туртол»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Улугнорского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Улугнорский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«Мингбулак»,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«Дехканабад»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таможенного поста Кесканёр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р-н,МСГ «Султонобод»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управления Андижанской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р-н,г. Карасув, ул. Пахтачи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общеобразовательное учреждение № 4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отдела дезинфекции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Кургантепинский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Карасув, ул. Орипова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дезинфекции Кургантепинского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пустующее здание дошкольного общеобразовательного учреждения № 26 (филиала дошкольного общеобразовательного учреждения № 24)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Мархаматский р-н, МСГ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«Найман»,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населенный пункт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«Янги хаёт»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Мархаматского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 № 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Шахриханский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МСГ «Назармахрам»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Шахриханского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4-этажное здание 1 отделения противотуберкулезного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Андижан,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Мусаев, 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Андижана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4-этажное здание 2 отделения противотуберкулезного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Андижан,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Мусаев, 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пустующего здания сельскохозяйственного кооператива (ширката) «Б. Накшбанд»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«Ниёз хожи»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Каганского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сельско-врачебного пункта «Яккалам»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«Зиёрат»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Каракульского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автогаража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Хасанак,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Каракульское районное подрядное ремонтно-эксплуатационное предприятие дорожного хозяйства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строительством здание и сооружения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Караулбазарский р-н,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село Бузачи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водопотребителей «Янги хаёт ариги»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Джандорский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«Навработ», село Жуйсафет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Джандорского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учебного корпуса № 2 школы № 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Джандорский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«Кароли», село Довуд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подразделений народного образования хокимията Джандорского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учебного корпуса № 1 и № 2 школы № 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Джандорский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«Алели»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Недостроенные здание и сооружения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Джандарский район,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«Пулоти», село Работуглон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Джандарского района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по очистке канализации (КУ-100)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Шафирканский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«С. Жура»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Шафирканского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прачечной № 1 и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Шафирканский район,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Навруз, 117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«Мингчинор»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Шафирканский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«Мингчинар»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Федерации профсоюзов Узбекистана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библиотеки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Бухара, ул. Ибн Сино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г. Бухары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Дома творчества «Юный техник»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Бухара,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Ругангарон, 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</w:t>
            </w: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здание и сооружение центра по борьбе со СПИДом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Бухара,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Икбол, 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«Уй-жойларни хисобга олиш ва нотурар жойлардан фойдаланиш»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школы № 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Каган, МСГ «Навзиробод»,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Мукими, 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подразделений народного образования хокимията г. Кагана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 школы № 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Каган,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Ватанпарвар,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сооружениятуберкулезного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Каган,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«Туркистон»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объединениег. Кагана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Джизакская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зданиеобщеобразовательной школы № 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«Барлос»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65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Галляаральский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Галляарал,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«Олимлар»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Галляаральского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Галляаральский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Галляарал,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«Самарканд»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Галляаральский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Галляарал,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«Самарканд»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инфекционной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Зааминский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«Ш. Рашидов»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Зааминского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противотуберкулезного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Фаришский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Кухнабозор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Фаришского р-на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4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Кашкадарьинская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Китабский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«Севаз»,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Сариосиё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Китабского р-на</w:t>
            </w:r>
          </w:p>
        </w:tc>
      </w:tr>
      <w:tr w:rsidR="005709B5" w:rsidRPr="005709B5" w:rsidTr="005709B5">
        <w:trPr>
          <w:trHeight w:val="1151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Мубарекского районного участка ГУП «Темир йул транспорт ва курилиш бирлашмаси»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Мубарексий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«Геолог»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«Темир йул транспорт ва курилиш бирлашмаси»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старой автобазы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Касбинский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«Муглан»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Узбекский производственно-испытательный институт имени А. Навои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Шахрисабзкий р-н, ССГ «Наматон», село Писанди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Шахрисабзского р-на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Навоийская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ремонтной базы (инв. № 76) на ГТР-1 Рудоуправления № 5 НГМК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 радиоактивных изотопов (инв. № 16068) на ГТР-1 Рудоуправления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 НГМК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Щитовое здание из деревянных конструкций (инв. № 8101112)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Даугызтау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 здание расходного склада серной кислоты (инв. № 9) ГТУ «Лойликен» ГТР-3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Рудоуправления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ЛСУ с насосной станцией (инв. № 12) ГТУ «Лойликен» ГТР-3 Рудоуправления № 5 НГМК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компрессорной станции (инв. № 11) ГТУ «Лойликен» ГТР-3 Рудоуправления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Геотехнологические и вспомогательные скважины 1-2 (инв. № 57) ГТУ «Лойликен» ГТР-3 Рудоуправления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карты технологических растворов (инв. № 10) ГТУ «Лойликен» ГТР-3 Рудоуправления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планировка (инв. № 6) ГТУ «Лойликен» ГТР-3 Рудоуправления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Эстакада геотехнологических трубопроводов (инв. № 73) ГТУ «Лойликен» ГТР-3 Рудоуправления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растворопроводы блок 1-2 (инв. № 68) ГТУ «Лойликен» ГТР-3 Рудоуправления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Разводящие растворопроводы блок 1-2 (инв. № 69) ГТУ «Лойликен» ГТР-3 Рудоуправления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строительством участок подземного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выщелачивания на месторождении Лявлякан 11-цеп Вл-35-Кв Рудоуправления № 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Рудоуправления №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помещение общеобразовательной школы № 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 «Караката»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Канимехского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филиала дошкольного общеобразовательного учреждения «Акмарал»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«Шуркул»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филиала общеобразовательной школы № 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 «Каракота»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филиала общеобразовательной школы № 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 «Каракота»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0,429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Канимехского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МСГ «Бирлик»,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Жанбул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общеобразовательной школы № 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«Гулистон»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здание и сооружения гаража станции «Каракатта»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Канимехкий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патологии «Азизобод»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Кызылтепинский р-н, ССГ «Зарметан», махалля «Азизобод»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Кызылтепинского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дошкольного общеобразовательного учреждения «Бойчечак»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Кызылтепинский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«Хасанов»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Кызылтепинского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государственного дошкольного общеобразовательного учреждения «Олтин баликча»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Навбахорский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«Гужбогтепа»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методического обеспечения и организации деятельности учреждений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образования хокимията Навбахорского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государственного дошкольного общеобразовательного учреждения № 3 «Олтин баликча»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Али Кушчи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Карманинского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начальных классов общеобразовательной школы № 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«Нарпай»,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«Камолот»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Карманинского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общеобразовательной школы № 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«Уйрот»,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«Янгиобод»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общеобразовательной школы № 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«Хазора»,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«Дегорон»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общеобразовательной школы № 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«Жалоир»,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«Шибзон»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дальнего приводного радиомаркера — 253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«Дурмон»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«Международный аэропорт — Навои»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поверхностный расходный склад взрывчатых материалов (инв. № 10806) Кызылкумской ГРЭ Научно-производственного центра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Тамдынский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Мурунтау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филиала № 14 школы № 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Тамдынский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«Шиели»,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 «Молдиман»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методического обеспечения и организации деятельности учреждений народного образования хокимията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Тамдынского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филиала № 19 школы № 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Тамдынский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«Шиели»,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ферма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«Жанаталап»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инфекционного и противотуберкулезного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Тамдынский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«Томдибулок»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Тамдынского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мастерской (инв. № 7312549)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импортного оборудования (инв. № 8201001)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многопрофильной поликлиники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Олтин тог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Учкудукского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жилой дом № 4 с затратами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цеха полуфабрикатов (инв. № 6401601) Комбината питания «Север»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база КП «Север»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два пожарных резервуара песчаного завода «Три ручья»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цех-ангар в блоке ремонтно-механической мастерской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ГМЗ-3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Незавершенная строительством подстанция 35/6 кв карьера «Западный»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Кокпатас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строительством вспомогательный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на площадке автобазы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Кокпатас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канализационные очистные сооружения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строительством сооружения противопаводковой защиты Северного рудоуправления НГМК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жидкого хлора (инв. № 6412081)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склада сильнодействующих ядовитых веществ (инв. № 8412099)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карбида (инв. № 8212100)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 строение (инв. № 8511177)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 здание (инв. № 8603186)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сгуститель Ц50 1-3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склада-гаража пожарного депо на 6 автомашин (инв. № 8513221)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калорифера (инв. № 7412168)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калорифера (инв. № 7412169)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калорифера (инв. № 7412170)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Каркасное строение (инв. № 7312548) Северного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тира школы № 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Учкудукский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Бустон, 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Учкудукского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детского оздоровительного лагеря «Пулкан шоир»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Хатырчинский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«Мирдош»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Федерации профсоюзов Узбекистана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Хатырчинский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«Хужакулобод»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Хатырчинского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«Бахор»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Навои,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Тинчлик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г. Навои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школы № 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Навои,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Навои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народного образования хокимията Навоийской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лаборатории (инв. № 72100603) ЦПТВСиК Центрального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мазутонасосной (инв. № 78122849) ЦПТВСиК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Центрального рудоуправления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Зарафшан,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зона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гаража (инв. № 89101444)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обезвоживания(инв. № 89101456)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сооружения бездействующей воинской части на площадке «Бессопан»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Аэробные минерализаторы (очистное сооружение) (инв. № 89101439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 свинофермы (инв. № 24613в)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овощехранилища (инв. № 1173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столовой на 250 мест с магазином (инв. № 1171)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производственной столовой на 70 мест Научно-производственного центра НГМК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Зарафшан,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Мурунтау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54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Наманганская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«Бустон»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Мингбулакского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замены масла № 29 УП «Туракурганская нефтебаза»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Мингбулакский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«Кичик Жомашуй»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Мингбулакского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Пустующее здание и сооружение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«Медицинского пункта»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Касансайский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МСГ «Булокбоши»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Касансайского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бывшей «147-ХХКМК»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«Гуримирон»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комплексы, здание столовой, гаража и прачечной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«Кумкурган»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Наманганского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«Охунбобоев»,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«Коракул»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бездействующего музея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Наманганский р-н, ССГ «Охунбобоев», МСГ «Коракул»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замены масла № 16 УП «Туракурганская нефтебаза»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Нарынский р-н, МСГ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«Дустлик», ул. Узбекистан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«Иссиклик манбаи»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комнаты отдыха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Хакулабад,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Беруни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Нарынского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замены масла № 13 УП «Туракурганская нефтебаза»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Туракурганского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женского отделения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«Шаханд»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Туракурганского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ФАП «Калвак»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«Бураматут»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«Ахси»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Туракурганский р-н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«Ахси»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Туракурганского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Пустующее здание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Туракургански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«Шаханд»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прачечной Чуртукской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Уйчинский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«Ёркатай»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Уйчинского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дошкольного общеобразовательного учреждения № 54 (Тумарис)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Каттамогол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Учкурганского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отделений физиотерапии и рентгена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«Кугай»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Учкурганского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районного отдела здравоохранения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Ибн-Сино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Чартакского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ревматологии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Сайдалиев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Чартакского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«Гулшан»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Ирригационная система Норин — Сырдарья Министерства сельского и водного хозяйства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детского оздоровительного лагеря «Тонг»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«Гова»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Федерации профсоюзов Узбекистана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дошкольного общеобразовательного учреждения № 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Суфизода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Чусткого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дошкольного общеобразовательного учреждения № 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«Шарк Юлдузи»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Янгикурганского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Наманган, ул. Туракурган, 119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20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замены масла № 9 УП «Туракурганская нефтебаза»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Наманган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Намангана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Самаркандская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Лаиш, ул. Узбекистан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Акдарьинского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общеобразовательной школы № 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«Саричашма»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20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Джамбайский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Кизил Юлдуз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36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общеобразовательной школы № 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«Каттакурпа»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Каттакурганского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общеобразовательной школы № 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«Хужакургон»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общеобразовательной школы № 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«Сибустон»,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«Бузахон»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?устующее здание (Детско-юношеская спортивная школа № 12)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Каттакурганский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ССГ «Каттакургонтепа»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Зармитанской ГРЭ Научно-производственного центра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Кошрабатский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Зармитан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Лепешечный цех Зармитанской ГРЭ Научно-производственного центра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Кошрабатский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Зармитан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Зармитанской ГРЭ Научно-производственного центра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Кошрабатский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Зармитан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Зармитанской ГРЭ Научно-производственного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Кошрабатский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Зармитан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Кошрабатский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«Коратош»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Кошрабатского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центральной компрессорной станции Зармитанской ГРЭ научно-производственного центра НГМК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Кошрабатский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Зармитан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«Навоийский ГМК»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Пастдаргомский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«Ок мангит»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14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Пастдаргомский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«Олти Кахрамон»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111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Пастдаргомский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«Арабхона»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27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Пастдаргомский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Хосилот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2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Пахтачийский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«Пулатчи»,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«Болтали»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Пахтачийского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Пахтачийский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«Бустон»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Пахтачийский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«Хумор»,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«Дунг»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Пахтачийский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махалля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«Бодой»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терапевтического отделения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Гулобод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Самаркандского р-на.</w:t>
            </w:r>
          </w:p>
        </w:tc>
      </w:tr>
      <w:tr w:rsidR="005709B5" w:rsidRPr="005709B5" w:rsidTr="005709B5">
        <w:trPr>
          <w:trHeight w:val="56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«Окмачит»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Самаркандского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«Равонак»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школы № 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«Андижони»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«Куштамгали»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амбулатории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«УртаАгалик»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Самаркандского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школы № 2 (старый учебный корпус и котельная)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«Суфиён»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2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школы № 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«Ватан»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16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«Дустлик»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40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«Авазмерган»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88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«Котогон»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92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«Бешкапа-1»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94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«Чумчукли»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64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«Бешкапа-2»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22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отделения приводной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радиостанции «Ургут»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Ургутский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махалля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«Дустлик»,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Почвон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Центр «Узаэронавигация»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 «Узбекистон хаво йуллари»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скорой помощи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Тайлякский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Тайляк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Тайлякского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учебного зала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Махтуми Азам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Самарканда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Неиспользуемые пустующие здания областной офтальмологической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Сафоева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Самарканда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Самаркандского городского отделения культуры и спорта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Самарканд,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Темур, 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культуры и спорта хокимията г. Самарканда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Ингичкинского филиала Каттакурганского колледжа индустрии и национального ремесла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Каттакурган,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Ингичка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Каттакурганский колледж индустрии и национального ремесла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летнего кинотеатра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Каттакурган,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Ингичка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г. Каттакургана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27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Сурхандарьинская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Денауский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«Уртакишлок»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методического обеспечения учреждений народного образования хокимията Денауского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сооружения общества «Биоэкосан»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Денауский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«Б. Юсупов»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 «Куёшча»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«Кунчикиш»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методического обеспечения учреждений народного образования хокимията Джаркурганского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и сооружения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«Улугбек»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непригодное здание дома культуры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МСГ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«Кунчикиш»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Джаркурганского р-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Непригодное здание инфекционной больницы (административное здание и лечебное отделение)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«Коракурсок»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Джаркурганского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Непригодный к эксплуатации жилой дом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Джаркурганский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«Улугбек»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Джаркурганского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Здание-сооружение столовой кожно-венерологического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«Такия»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Кызырыкского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старое здание школы № 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Шерабадский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«Хужаулкан»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Шерабадский районный финансовый отдел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кожно-венерологической больницы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Шурчинский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Навои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Шурчинского р-на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2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Сырдарьинская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«Лайлаккул»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34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Дома культуры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Баяутский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«Беруний»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Баяутского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сооружения котельной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Сайхунабадский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«Турон»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«Иссиклик манбаи»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сооружения котельной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Сайхунабадский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«Шодлик»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прачечной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Ш. Зиёкор, 106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Гулистанского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хозяйство УП «Гулистанская нефтебаза»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Мирзаабадский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«Мирзачул»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«Гулистанская нефтебаза»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Мирзаабадский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Барлос,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«Жувон сирок»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30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сооружения котельной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«Иссиклик манбаи»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сооружения центральной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Сырдарья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сооружения котельной микрорайона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Камаристон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общеобразовательной школы № 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р-н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Сырдарья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общеобразовательной школы № 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«Охунбобоев»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сооружения государственного дошкольного образовательного учреждения № 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Сырдарьинский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Сырдарьинского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 государственного дошкольного общеобразовательного учреждения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Хавастский р-н,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Яссави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Хавастского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сооружения котельной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Хавастский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«Кахрамон»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«Иссиклик манбаи»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детского центра «Баркамол авлод»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Янгиер,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«Шодлик»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центр «Баркамол авлод» г. Янгиера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1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Ташкентская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профессионального училища № 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Ахангаранский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«Телов»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Ахангаранского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Бекабадский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«Ахунбабаев»,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«Бешюз»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Бекабадского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молодых техников «Далварзин»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Бекабадский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«Далварзин»,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«Бабур»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клуба «Чах-чам»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«Думалок»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Бостанлыкского р-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строительством здание общежития пустующей обувной фабрики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«Чорбог»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Бостанлыкского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«Хажикент»,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Приморская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Куйичирчикский р-н,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Дустобод,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Ал-Бухари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Куйичирчикского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Зангиатинский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«Хасанбой»,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Ю. Хасанбой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Зангиатинского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Зангиатинский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«Юнусабад»,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«Ойдин хаят»,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Манбетова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гаража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2-го отделения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Кибрайский р-н, ССГ «Май», махалля «Туркистон»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«Туркистон Мадад Сервис»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малый квартал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Чиназского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сооружение альтернативного машинотракторного парка «Алмазар»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Чиназский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«Олмазор»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Янгиюльский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«Халкобод»,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«Навоий»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обеспечения и организации деятельности учреждений народного образования хокимията Янгиюльского р-на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28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Ферганская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Неиспользуемая часть здания махаллинского гузара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«Алтыарик»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Алтыарыкского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чайханы «Ровот»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Куштепинский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«Халкабад»,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Коражийда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Куштепинского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и сооружение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Багдад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методического обеспечения учреждений народного образования хокимията Багдадского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филиала дошкольного общеобразовательного учреждения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Ултарма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Багдадский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Косимобод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Багдадского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полевого стана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Бувайдинский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Бештерак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Бувайдинского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Бувайдинский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Янгикурган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«Иссиклик манбаи»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Бувайдинский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Янгикургон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Бувайдинского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сельско-врачебного пункта «Кармак»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Кармак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Бешарыкского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сельско-врачебного пункта «Козоковул»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Козоковул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Рапканского отделения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Рапкон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Бешарыкского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Кораянтог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методического обеспечения учреждений народного образования хокимията Бешарыкского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дошкольного общеобразовательного учреждения № 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Яккатут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дошкольного общеобразовательного учреждения № 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Намуна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методического обеспечения учреждений народного образования хокимията Бешарыкского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дошкольного общеобразовательного учреждения № 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Рапкон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 «Капаянги»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Капаянги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спорта Бешарыкского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сельского врачебного пункта «Уттиззамбар»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Уттиззамбар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Бешарыкского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«Обод»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Чорбог туранги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Капаянги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Кармак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«Октовул»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спорта Бешарыкского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парка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Сирдарё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зимнего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«Бой махалла»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детского дошкольного образовательного учреждение «Лола»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«Наби»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31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Бешарык, ул. Чулпон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«Иссиклик манбаи»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здания и сооружения дошкольного общеобразовательно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учреждения № 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«М. Хасанов»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организации методического обеспечения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народного образования хокимията Кувинского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Ферганского филиала Научно-исследовательского института хлопководства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«Дустлик»,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Саховат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филиал научно-исследовательского института хлопководства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Зиёкор, 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Кувинского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Риштанский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Риштанского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учебный корпус школы № 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Риштанский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методического обеспечения учреждений народного образования хокимията Риштанского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Риштанский р-н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полевого стана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Арабмозор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Ташлакского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туберкулезного диспансера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Яйпан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Узбекистанского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Дангаринский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Кияли кургонча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Дангаринского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Язьяванский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«Чулигулистон»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методического обеспечения учреждений народного образования хокимията Язъяванского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зимнего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«Валик»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г. Кувасая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сооружения бывшего склада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А.Жомий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Пустующие здание и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сооружение летнего кинотеатра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Кувасай,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ССГ «Валик»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сооружение летнего кинотеатра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«Лашкар»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сооружение летнего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«Арсив»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здание и сооружение летнего клуба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«Дустлик»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 подсобное хозяйство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Кувасай,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МСГ «Валик»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rPr>
          <w:trHeight w:val="34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Хорезмская область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Нурафшон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3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детского лечебного отделения (здания рентгена, склада, сторожевой и туалета)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Нурафшон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Багатского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«Кабинет методики»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Багат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методического обеспечения учреждений народного образования хокимията Багатского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филиала школы № 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Хужалик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общежития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Багат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музыкальной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Ургенчский р-н, поселок Коровул, ул. Тинчлик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детского исскуства и музыки № 11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Гайбу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Ургенчского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колледжа строительства и сферы услуг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Чолиш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строительства и сферы услуг Ургенчского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№ 2 ФАП «Бекабад»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Ургенчский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Бекабад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Ургенчского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Хазараспский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Янгибазар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организации методического 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учреждений народного образования хокимията Хазараспского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школы № 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Хазараспский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Овшар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центра «Баркамол авлод» детско-юношеской спортивной школы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Дашёк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Хивинского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здание детско-юношеской спортивной школы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Саёт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альтернативного машино-тракторного парка «Р. Мадаминов»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Саёт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ССГ «Чинобод»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Чинабад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ССГ «Чинобод»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Киёт калъа,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«Кундуз»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методического обеспечения учреждений народного образования хокимията Шаватского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Шовот калъа,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«Арбоб»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школы № 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Узбекистон,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 «Ок йул»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колледжа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Узбекистон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Шаватского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лечебницы инфекционных болезней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Шаватский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Чигатойкалъа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объединение Шаватского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альтернативного машино-тракторного парка «Янгиарик </w:t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Маткаримов»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Янгиарыкский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Гулланбог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 Янгиарыкского р-на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348.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альтернативного машино-тракторного парка «Янгиарик Ш. Рашидов»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Янгиарыкский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Куриктом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альтернативного машино-тракторного парка «Боголон Янгибозор»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Янгибазарский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Боголон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ремонтного цеха альтернативного машино-тракторного парка «Ширинкунгирот Янгибозор»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Янгибазарский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Боголон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Пустующее здание водного сооружения поселка Жайхун Янгибазарского района (ВС-1)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Янгибазарский р-н,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Жайхун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Инжиниринговая компания «Служба единого заказчика» хокимията Хорезмской области</w:t>
            </w:r>
          </w:p>
        </w:tc>
      </w:tr>
      <w:tr w:rsidR="005709B5" w:rsidRPr="005709B5" w:rsidTr="005709B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 здания и сооружения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Ургенч,</w:t>
            </w:r>
          </w:p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Амударья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«Хорезмское троллейбусное управление»</w:t>
            </w: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B5" w:rsidRPr="005709B5" w:rsidTr="005709B5">
        <w:tc>
          <w:tcPr>
            <w:tcW w:w="3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09B5" w:rsidRPr="005709B5" w:rsidRDefault="005709B5" w:rsidP="005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110" w:name="2638613"/>
      <w:r w:rsidRPr="00570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 земельные участки объектов, используемых подразделениями ГП «Навоийский ГМК» или имеющих режимный характер, передаче органам государственной власти на местах не подлежат.</w:t>
      </w:r>
      <w:bookmarkEnd w:id="110"/>
    </w:p>
    <w:p w:rsidR="005709B5" w:rsidRPr="005709B5" w:rsidRDefault="005709B5" w:rsidP="005709B5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111" w:name="2638011"/>
      <w:bookmarkStart w:id="112" w:name="2638012"/>
      <w:bookmarkEnd w:id="111"/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t>ПРИЛОЖЕНИЕ № 7</w:t>
      </w:r>
      <w:r w:rsidRPr="005709B5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112"/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"http://lex.uz/pages/getpage.aspx?lact_id=2637895" </w:instrTex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lang w:eastAsia="ru-RU"/>
        </w:rPr>
        <w:t>постановлению</w:t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80"/>
          <w:lang w:eastAsia="ru-RU"/>
        </w:rPr>
        <w:t> Президента Республики Узбекистан от 28 апреля 2015 года № ПП-2340</w:t>
      </w:r>
    </w:p>
    <w:p w:rsidR="005709B5" w:rsidRPr="005709B5" w:rsidRDefault="005709B5" w:rsidP="005709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13" w:name="2638013"/>
      <w:r w:rsidRPr="005709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Изменения, вносимые в некоторые решения Президента Республики Узбекистан и Кабинета Министров</w:t>
      </w:r>
      <w:bookmarkEnd w:id="113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2638014"/>
      <w:bookmarkStart w:id="115" w:name="2638015"/>
      <w:bookmarkEnd w:id="114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End w:id="115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"http://lex.uz/pages/getpage.aspx?actForm=1&amp;lact_id=683176&amp;ONDATE=14.03.2005%2000" \l "684882"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 пятый 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5 постановления Президента Республики Узбекистан от 14 марта 2005 года № ПП-29 «О Программе разгосударствления и приватизации предприятий на 2005-2006 годы» изложить в следующей редакции: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2638016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«отчуждение органами хозяйственного управления переданных им в уставные капиталы государственных пакетов акций (долей) осуществляется исключительно по решению Наблюдательного совета или общего собрания акционеров органов хозяйственного управления с направлением полученных денежных средств на инвестирование проектов по созданию новых, модернизации и техническому перевооружению действующих предприятий или по согласованию с Министерством финансов Республики Узбекистан.».</w:t>
      </w:r>
      <w:bookmarkEnd w:id="116"/>
    </w:p>
    <w:p w:rsidR="005709B5" w:rsidRPr="005709B5" w:rsidRDefault="005709B5" w:rsidP="005709B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17" w:name="edi3033703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17"/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"http://lex.uz/pages/getpage.aspx?actForm=1&amp;lact_id=2637895&amp;ONDATE=04.05.2015%2000" \l "2638017" </w:instrTex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18" w:name="3033703"/>
      <w:r w:rsidRPr="005709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2 утратил силу </w:t>
      </w:r>
      <w:bookmarkEnd w:id="118"/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"http://lex.uz/pages/getpage.aspx?actForm=1&amp;lact_id=3031763&amp;ONDATE=26.09.2016%2000" \l "3032047" </w:instrTex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Указом </w:t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16 сентября 2016 года № УП-4841 — СЗ РУ, 2016 г., № 38, ст. 442)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2638018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 </w:t>
      </w:r>
      <w:bookmarkEnd w:id="119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"http://lex.uz/pages/getpage.aspx?actForm=1&amp;lact_id=1024297&amp;ONDATE=10.07.2006%2000" \l "1403871"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приложении № 4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постановлению Президента Республики Узбекистан от 10 июля 2006 года № ПП-407 «Об углублении процессов разгосударствления и приватизации в 2006 — 2008 годах» позицию 14 считать утратившей силу.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2638019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</w:t>
      </w:r>
      <w:bookmarkEnd w:id="120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"http://lex.uz/pages/getpage.aspx?actForm=1&amp;lact_id=1028426&amp;ONDATE=21.07.2006%2000" \l "1028477"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4 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№ 4 к постановлению Президента Республики Узбекистан 21 июля 2006 года № ПП-423 «О составах и вопросах организации деятельности некоторых республиканских комиссий и советов» дополнить абзацем пятнадцатым следующего содержания: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2638020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«вносить изменения в перечни приватизируемых объектов (акций, долей) государственной собственности, включенных в программы приватизации, утвержденные постановлениями Президента Республики Узбекистан и Кабинета Министров Республики Узбекистан, путем переноса объектов из одного перечня в другой, изменения условий инвестиционных и социальных обязательств, способов реализации, включая реализацию по «нулевой» выкупной стоимости и прямым договорам купли-продажи.».</w:t>
      </w:r>
      <w:bookmarkEnd w:id="121"/>
    </w:p>
    <w:bookmarkStart w:id="122" w:name="2638021"/>
    <w:bookmarkEnd w:id="122"/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"http://lex.uz/pages/getpage.aspx?actForm=1&amp;lact_id=1028426&amp;ONDATE=21.07.2006%2000" \l "1028491"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Абзацы пятнадцатый — двадцатый 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абзацами шестнадцатым — двадцать первым.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2638022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постановлении Президента Республики Узбекистан от 19 марта 2012 года № ПП-1727 «О мерах по дальнейшему развитию фондового рынка»:</w:t>
      </w:r>
      <w:bookmarkEnd w:id="123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2638023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третьем пункта 1 цифру «2013» заменить цифрой «2016»;</w:t>
      </w:r>
      <w:bookmarkEnd w:id="124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2638024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6:</w:t>
      </w:r>
      <w:bookmarkEnd w:id="125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2638025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 цифру «2015» заменить цифрой «2018»;</w:t>
      </w:r>
      <w:bookmarkEnd w:id="126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2638026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втором слова «платежей (кроме таможенных сборов)» заменить словами «платежей (кроме сборов за таможенное оформление)».</w:t>
      </w:r>
      <w:bookmarkEnd w:id="127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2638027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постановлении Президента Республики Узбекистан от 25 апреля 2012 года № ПП-1743 «О Программе приватизации государственного имущества на 2012-2013 годы» </w:t>
      </w:r>
      <w:bookmarkEnd w:id="128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"http://lex.uz/pages/getpage.aspx?lact_id=2084372" \l "2084446"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1 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приложения №№ 1 и 2 к постановлению считать утратившими силу.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2638028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 </w:t>
      </w:r>
      <w:bookmarkEnd w:id="129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"http://lex.uz/pages/getpage.aspx?lact_id=2420493"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постановлении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3 июля 2014 года № ПП-2200 «О дополнительных мерах по реализации объектов государственной собственности субъектам малого бизнеса и частного предпринимательства»: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2638029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дополнить пунктом 6</w:t>
      </w:r>
      <w:r w:rsidRPr="005709B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  <w:bookmarkEnd w:id="130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2638030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«6</w:t>
      </w:r>
      <w:r w:rsidRPr="005709B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Установить порядок, в соответствии с которым:</w:t>
      </w:r>
      <w:bookmarkEnd w:id="131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2638031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выявленные при осуществлении приватизации государственные активы в приватизированных предприятиях, включая движимое и недвижимое имущество, являются собственностью данных предприятий (их правопреемников), за исключением объектов, не подлежащих приватизации в соответствии с Законом;</w:t>
      </w:r>
      <w:bookmarkEnd w:id="132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2638032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движимое и недвижимое имущество, расположенное на территории предприятия, переданное при осуществлении приватизации в пользование без права распоряжения, признается собственностью данного предприятия (его правопреемников), за исключением объектов, не подлежащих приватизации в соответствии с Законом;</w:t>
      </w:r>
      <w:bookmarkEnd w:id="133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2638033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с ограниченной ответственностью могут иметь в качестве единственного учредителя акционерные общества, состоящие из одного акционера»;</w:t>
      </w:r>
      <w:bookmarkEnd w:id="134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2638034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приложении № 6 </w:t>
      </w:r>
      <w:bookmarkEnd w:id="135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"http://lex.uz/pages/getpage.aspx?actForm=1&amp;lact_id=2420493&amp;ONDATE=07.07.2014%2000" \l "2422012" </w:instrTex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709B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пункты 3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anchor="2422013" w:history="1">
        <w:r w:rsidRPr="005709B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</w:t>
        </w:r>
      </w:hyperlink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2638035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 При отсутствии в течение двух месяцев заявок на приобретение государственных активов на публичных торгах их реализация осуществляется с применением механизма пошагового снижения цены выставления с шагом на 10 процентов каждые 15 дней от первоначальной цены выставления по:</w:t>
      </w:r>
      <w:bookmarkEnd w:id="136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2638036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 недвижимости — до 50 процентов от первоначальной цены выставления, но не ниже их остаточной стоимости на дату оценки;</w:t>
      </w:r>
      <w:bookmarkEnd w:id="137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2638037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акциям и долям — до 50 процентов от первоначальной цены выставления, с возможностью дальнейшего применения механизма пошагового снижения цены по решению Государственной комиссии по проведению тендерных торгов при продаже государственного имущества иностранным инвесторам. При этом общее снижение стартовой цены акций и долей может осуществляться до размера не ниже их номинальной стоимости.</w:t>
      </w:r>
      <w:bookmarkEnd w:id="138"/>
    </w:p>
    <w:p w:rsidR="005709B5" w:rsidRPr="005709B5" w:rsidRDefault="005709B5" w:rsidP="00570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2638038"/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случае нереализации на публичных торгах в течение месяца после снижения цены выставления до 50 процентов от первоначальной цены выставления </w:t>
      </w:r>
      <w:r w:rsidRPr="0057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объекты недвижимости, на основе предложений Совета Министров Республики Каракалпакстан, областей и г. Ташкента могут быть реализованы по «нулевой» выкупной стоимости с условием принятия инвестиционных обязательств и создания новых рабочих мест, или законсервированы в установленном законодательством порядке либо снесены, с переводом высвобождаемых земельных участков в категорию земель запаса.».</w:t>
      </w:r>
      <w:bookmarkEnd w:id="139"/>
    </w:p>
    <w:p w:rsidR="003B61C8" w:rsidRDefault="003B61C8">
      <w:bookmarkStart w:id="140" w:name="_GoBack"/>
      <w:bookmarkEnd w:id="140"/>
    </w:p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FF"/>
    <w:rsid w:val="003B61C8"/>
    <w:rsid w:val="005709B5"/>
    <w:rsid w:val="00E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9B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7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9B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7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6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2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084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135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231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585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123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8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577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51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952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264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787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http://cli.lex.uz/ld/lps/doc/2637895,3101454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opentInAct1(2637895,2637999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tInAct1(2637895,2637992)" TargetMode="External"/><Relationship Id="rId11" Type="http://schemas.openxmlformats.org/officeDocument/2006/relationships/hyperlink" Target="http://lex.uz/pages/getpage.aspx?actForm=1&amp;lact_id=2420493&amp;ONDATE=07.07.2014%2000" TargetMode="External"/><Relationship Id="rId5" Type="http://schemas.openxmlformats.org/officeDocument/2006/relationships/hyperlink" Target="javascript:opentInAct1(2637895,2637999)" TargetMode="External"/><Relationship Id="rId10" Type="http://schemas.openxmlformats.org/officeDocument/2006/relationships/hyperlink" Target="javascript:opentInAct1(2637895,3101455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tInAct1(2637895,310145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33911</Words>
  <Characters>193293</Characters>
  <Application>Microsoft Office Word</Application>
  <DocSecurity>0</DocSecurity>
  <Lines>1610</Lines>
  <Paragraphs>453</Paragraphs>
  <ScaleCrop>false</ScaleCrop>
  <Company>Infin</Company>
  <LinksUpToDate>false</LinksUpToDate>
  <CharactersWithSpaces>226751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2018-02-13T10:04:00Z</dcterms:created>
  <dcterms:modified xsi:type="dcterms:W3CDTF">2018-02-13T10:05:00Z</dcterms:modified>
</cp:coreProperties>
</file>